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8" w:type="dxa"/>
        <w:tblInd w:w="-582" w:type="dxa"/>
        <w:tblLook w:val="04A0" w:firstRow="1" w:lastRow="0" w:firstColumn="1" w:lastColumn="0" w:noHBand="0" w:noVBand="1"/>
      </w:tblPr>
      <w:tblGrid>
        <w:gridCol w:w="2955"/>
        <w:gridCol w:w="7393"/>
      </w:tblGrid>
      <w:tr w:rsidR="00C30CEB" w:rsidRPr="000C38B1" w14:paraId="05329593" w14:textId="77777777" w:rsidTr="0007037D">
        <w:trPr>
          <w:trHeight w:val="237"/>
        </w:trPr>
        <w:tc>
          <w:tcPr>
            <w:tcW w:w="29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6CEEA21A" w14:textId="77777777" w:rsidR="00C30CEB" w:rsidRPr="002F5FEB" w:rsidRDefault="00C30CEB" w:rsidP="00C30CE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 w:rsidRPr="002F5FEB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İL/İLÇE</w:t>
            </w:r>
          </w:p>
        </w:tc>
        <w:tc>
          <w:tcPr>
            <w:tcW w:w="73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19CDBF5A" w14:textId="1F2FD299" w:rsidR="00C30CEB" w:rsidRPr="001403A8" w:rsidRDefault="00C30CEB" w:rsidP="0058312C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 w:rsidRPr="001403A8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Ordu/</w:t>
            </w:r>
            <w:r w:rsidR="0058312C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Gülyalı</w:t>
            </w:r>
          </w:p>
        </w:tc>
      </w:tr>
      <w:tr w:rsidR="00C30CEB" w:rsidRPr="000C38B1" w14:paraId="39F281F3" w14:textId="77777777" w:rsidTr="0007037D">
        <w:trPr>
          <w:trHeight w:val="237"/>
        </w:trPr>
        <w:tc>
          <w:tcPr>
            <w:tcW w:w="29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00A0CC86" w14:textId="77777777" w:rsidR="00C30CEB" w:rsidRPr="002F5FEB" w:rsidRDefault="00C30CEB" w:rsidP="00C30CE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 w:rsidRPr="002F5FEB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TURNUVA ADI</w:t>
            </w:r>
          </w:p>
        </w:tc>
        <w:tc>
          <w:tcPr>
            <w:tcW w:w="73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3D2D2EC" w14:textId="6471A13D" w:rsidR="00C30CEB" w:rsidRPr="008F65E4" w:rsidRDefault="005925C7" w:rsidP="00C905E9">
            <w:pPr>
              <w:pStyle w:val="stBilgi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6"/>
              </w:rPr>
              <w:t xml:space="preserve">19 Mayıs Atatürk’ü Anma, Gençlik ve Spor Bayramı </w:t>
            </w:r>
            <w:r w:rsidR="005831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6"/>
              </w:rPr>
              <w:t>Dragon Bot Yarışları</w:t>
            </w:r>
          </w:p>
        </w:tc>
      </w:tr>
      <w:tr w:rsidR="00C30CEB" w:rsidRPr="000C38B1" w14:paraId="4D051AA3" w14:textId="77777777" w:rsidTr="0007037D">
        <w:trPr>
          <w:trHeight w:val="237"/>
        </w:trPr>
        <w:tc>
          <w:tcPr>
            <w:tcW w:w="29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277020EE" w14:textId="77777777" w:rsidR="00C30CEB" w:rsidRPr="002F5FEB" w:rsidRDefault="00C30CEB" w:rsidP="00C30CE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 w:rsidRPr="002F5FEB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TURNUVA TARİHİ</w:t>
            </w:r>
          </w:p>
        </w:tc>
        <w:tc>
          <w:tcPr>
            <w:tcW w:w="73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13AC1DEF" w14:textId="76F8D0E6" w:rsidR="00C30CEB" w:rsidRPr="001403A8" w:rsidRDefault="005925C7" w:rsidP="003E6FF3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11/05</w:t>
            </w:r>
            <w:r w:rsidR="00727A03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/</w:t>
            </w:r>
            <w:r w:rsidR="00071114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2025</w:t>
            </w:r>
          </w:p>
        </w:tc>
      </w:tr>
      <w:tr w:rsidR="00C30CEB" w:rsidRPr="000C38B1" w14:paraId="27316A33" w14:textId="77777777" w:rsidTr="0007037D">
        <w:trPr>
          <w:trHeight w:val="237"/>
        </w:trPr>
        <w:tc>
          <w:tcPr>
            <w:tcW w:w="29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57DBBDA0" w14:textId="77777777" w:rsidR="00C30CEB" w:rsidRPr="002F5FEB" w:rsidRDefault="00C30CEB" w:rsidP="00C30CE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 w:rsidRPr="002F5FEB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YER</w:t>
            </w:r>
          </w:p>
        </w:tc>
        <w:tc>
          <w:tcPr>
            <w:tcW w:w="73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240677DF" w14:textId="271EA717" w:rsidR="00C30CEB" w:rsidRPr="001403A8" w:rsidRDefault="00C905E9" w:rsidP="00A905EC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Marino Port (OBB Su Sporları Merkezi)</w:t>
            </w:r>
          </w:p>
        </w:tc>
      </w:tr>
      <w:tr w:rsidR="00DF6E50" w:rsidRPr="000C38B1" w14:paraId="258E8043" w14:textId="77777777" w:rsidTr="0007037D">
        <w:trPr>
          <w:trHeight w:val="237"/>
        </w:trPr>
        <w:tc>
          <w:tcPr>
            <w:tcW w:w="29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2DC3E53E" w14:textId="77777777" w:rsidR="00DF6E50" w:rsidRPr="002F5FEB" w:rsidRDefault="00DF6E50" w:rsidP="00C30CE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BAŞVURU TARİHİ</w:t>
            </w:r>
          </w:p>
        </w:tc>
        <w:tc>
          <w:tcPr>
            <w:tcW w:w="73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4F3E56A3" w14:textId="01E9CDE1" w:rsidR="00DF6E50" w:rsidRPr="001403A8" w:rsidRDefault="005925C7" w:rsidP="0058312C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24/04/2025-04/05/2025</w:t>
            </w:r>
          </w:p>
        </w:tc>
      </w:tr>
      <w:tr w:rsidR="00C30CEB" w:rsidRPr="000C38B1" w14:paraId="695EB7E5" w14:textId="77777777" w:rsidTr="0007037D">
        <w:trPr>
          <w:trHeight w:val="237"/>
        </w:trPr>
        <w:tc>
          <w:tcPr>
            <w:tcW w:w="29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66DB4408" w14:textId="77777777" w:rsidR="00C30CEB" w:rsidRPr="002F5FEB" w:rsidRDefault="00C30CEB" w:rsidP="00C30CE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 w:rsidRPr="002F5FEB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SON BAŞVURU TARİHİ</w:t>
            </w:r>
          </w:p>
        </w:tc>
        <w:tc>
          <w:tcPr>
            <w:tcW w:w="73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4CDE1DE" w14:textId="2206DB7F" w:rsidR="00C30CEB" w:rsidRPr="001403A8" w:rsidRDefault="005925C7" w:rsidP="003F40A3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04/05/2025</w:t>
            </w:r>
          </w:p>
        </w:tc>
      </w:tr>
    </w:tbl>
    <w:p w14:paraId="71C1B982" w14:textId="2D5C7D43" w:rsidR="00D92F1A" w:rsidRDefault="00D65E5B" w:rsidP="005977F4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2BFCCF9" w14:textId="58006E56" w:rsidR="002130A1" w:rsidRDefault="002130A1" w:rsidP="005977F4">
      <w:pPr>
        <w:spacing w:after="0" w:line="276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348" w:type="dxa"/>
        <w:tblInd w:w="-582" w:type="dxa"/>
        <w:tblLook w:val="04A0" w:firstRow="1" w:lastRow="0" w:firstColumn="1" w:lastColumn="0" w:noHBand="0" w:noVBand="1"/>
      </w:tblPr>
      <w:tblGrid>
        <w:gridCol w:w="3441"/>
        <w:gridCol w:w="3583"/>
        <w:gridCol w:w="3324"/>
      </w:tblGrid>
      <w:tr w:rsidR="002C36E4" w:rsidRPr="005361A7" w14:paraId="3883B5DF" w14:textId="77777777" w:rsidTr="0007037D">
        <w:trPr>
          <w:trHeight w:val="52"/>
        </w:trPr>
        <w:tc>
          <w:tcPr>
            <w:tcW w:w="10348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3FE11231" w14:textId="77777777" w:rsidR="002C36E4" w:rsidRPr="002C36E4" w:rsidRDefault="002C36E4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 w:rsidRPr="002C36E4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TURNUVA PROGRAMI</w:t>
            </w:r>
          </w:p>
        </w:tc>
      </w:tr>
      <w:tr w:rsidR="005361A7" w:rsidRPr="005361A7" w14:paraId="6C7EB440" w14:textId="77777777" w:rsidTr="0007037D">
        <w:trPr>
          <w:trHeight w:val="211"/>
        </w:trPr>
        <w:tc>
          <w:tcPr>
            <w:tcW w:w="344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2FE4FE36" w14:textId="77777777" w:rsidR="005361A7" w:rsidRPr="002C36E4" w:rsidRDefault="005361A7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 w:rsidRPr="002C36E4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Açıklama</w:t>
            </w:r>
          </w:p>
        </w:tc>
        <w:tc>
          <w:tcPr>
            <w:tcW w:w="358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7EF91B0E" w14:textId="77777777" w:rsidR="005361A7" w:rsidRPr="002C36E4" w:rsidRDefault="005361A7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 w:rsidRPr="002C36E4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Tarih</w:t>
            </w:r>
          </w:p>
        </w:tc>
        <w:tc>
          <w:tcPr>
            <w:tcW w:w="3324" w:type="dxa"/>
            <w:tcBorders>
              <w:top w:val="single" w:sz="4" w:space="0" w:color="7030A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358FE631" w14:textId="77777777" w:rsidR="005361A7" w:rsidRPr="002C36E4" w:rsidRDefault="005361A7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 w:rsidRPr="002C36E4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Saat</w:t>
            </w:r>
          </w:p>
        </w:tc>
      </w:tr>
      <w:tr w:rsidR="00DF6E50" w:rsidRPr="005361A7" w14:paraId="4676B348" w14:textId="77777777" w:rsidTr="00D1554F">
        <w:trPr>
          <w:trHeight w:val="211"/>
        </w:trPr>
        <w:tc>
          <w:tcPr>
            <w:tcW w:w="344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FFF" w:themeFill="background1"/>
          </w:tcPr>
          <w:p w14:paraId="53D5DBE8" w14:textId="77777777" w:rsidR="00DF6E50" w:rsidRPr="002C36E4" w:rsidRDefault="00D1554F" w:rsidP="00D1554F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 w:rsidRPr="00D1554F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Başvuru Tarihi</w:t>
            </w:r>
          </w:p>
        </w:tc>
        <w:tc>
          <w:tcPr>
            <w:tcW w:w="358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FFF" w:themeFill="background1"/>
          </w:tcPr>
          <w:p w14:paraId="4E623968" w14:textId="62EE92F8" w:rsidR="00DF6E50" w:rsidRPr="002C36E4" w:rsidRDefault="005925C7" w:rsidP="00583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24/04/2025-04/05/2025</w:t>
            </w:r>
          </w:p>
        </w:tc>
        <w:tc>
          <w:tcPr>
            <w:tcW w:w="332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FFF" w:themeFill="background1"/>
          </w:tcPr>
          <w:p w14:paraId="29413ABA" w14:textId="7A01A1C3" w:rsidR="00DF6E50" w:rsidRPr="008F65E4" w:rsidRDefault="008F65E4" w:rsidP="006B0A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08:00</w:t>
            </w:r>
          </w:p>
        </w:tc>
      </w:tr>
      <w:tr w:rsidR="005361A7" w:rsidRPr="005361A7" w14:paraId="1678B9C2" w14:textId="77777777" w:rsidTr="00C30CEB">
        <w:trPr>
          <w:trHeight w:val="211"/>
        </w:trPr>
        <w:tc>
          <w:tcPr>
            <w:tcW w:w="344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52C8B675" w14:textId="77777777" w:rsidR="005361A7" w:rsidRDefault="002C36E4" w:rsidP="00C30CE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Son Başvuru Tarihi</w:t>
            </w:r>
          </w:p>
        </w:tc>
        <w:tc>
          <w:tcPr>
            <w:tcW w:w="358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790C9685" w14:textId="748758A0" w:rsidR="005361A7" w:rsidRDefault="005925C7" w:rsidP="00DB67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04/05/2025</w:t>
            </w:r>
          </w:p>
        </w:tc>
        <w:tc>
          <w:tcPr>
            <w:tcW w:w="332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72F75B5B" w14:textId="4EFED703" w:rsidR="005361A7" w:rsidRDefault="00727A03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17:00</w:t>
            </w:r>
          </w:p>
        </w:tc>
      </w:tr>
      <w:tr w:rsidR="002C36E4" w:rsidRPr="005361A7" w14:paraId="0B741AAD" w14:textId="77777777" w:rsidTr="0007037D">
        <w:trPr>
          <w:trHeight w:val="211"/>
        </w:trPr>
        <w:tc>
          <w:tcPr>
            <w:tcW w:w="344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79A52FA2" w14:textId="77777777" w:rsidR="002C36E4" w:rsidRPr="00402F53" w:rsidRDefault="002C36E4" w:rsidP="00C30CE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 w:rsidRPr="00402F53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Açılış Töreni</w:t>
            </w:r>
          </w:p>
        </w:tc>
        <w:tc>
          <w:tcPr>
            <w:tcW w:w="358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5121528F" w14:textId="5CBB8BC8" w:rsidR="002C36E4" w:rsidRPr="00402F53" w:rsidRDefault="005925C7" w:rsidP="00DB67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11/05/2025</w:t>
            </w:r>
          </w:p>
        </w:tc>
        <w:tc>
          <w:tcPr>
            <w:tcW w:w="3324" w:type="dxa"/>
            <w:tcBorders>
              <w:top w:val="double" w:sz="4" w:space="0" w:color="002060"/>
              <w:left w:val="double" w:sz="4" w:space="0" w:color="002060"/>
              <w:bottom w:val="single" w:sz="4" w:space="0" w:color="7030A0"/>
              <w:right w:val="double" w:sz="4" w:space="0" w:color="002060"/>
            </w:tcBorders>
            <w:shd w:val="clear" w:color="auto" w:fill="auto"/>
          </w:tcPr>
          <w:p w14:paraId="066929C5" w14:textId="5147F95A" w:rsidR="002C36E4" w:rsidRPr="00402F53" w:rsidRDefault="00402F53" w:rsidP="00583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-</w:t>
            </w:r>
          </w:p>
        </w:tc>
      </w:tr>
      <w:tr w:rsidR="00992BBF" w:rsidRPr="005361A7" w14:paraId="184BAC3C" w14:textId="77777777" w:rsidTr="00C30CEB">
        <w:trPr>
          <w:trHeight w:val="211"/>
        </w:trPr>
        <w:tc>
          <w:tcPr>
            <w:tcW w:w="344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533862FC" w14:textId="23D18A86" w:rsidR="00992BBF" w:rsidRDefault="0058312C" w:rsidP="00C30CE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 xml:space="preserve">Müsabaka Tarihleri </w:t>
            </w:r>
          </w:p>
        </w:tc>
        <w:tc>
          <w:tcPr>
            <w:tcW w:w="358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353A3A62" w14:textId="0C4A869D" w:rsidR="00992BBF" w:rsidRDefault="005925C7" w:rsidP="003C57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11/05/2025</w:t>
            </w:r>
          </w:p>
        </w:tc>
        <w:tc>
          <w:tcPr>
            <w:tcW w:w="332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15DE9D77" w14:textId="18D1477A" w:rsidR="00992BBF" w:rsidRDefault="00727A03" w:rsidP="00583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-</w:t>
            </w:r>
          </w:p>
        </w:tc>
      </w:tr>
      <w:tr w:rsidR="00402F53" w:rsidRPr="00402F53" w14:paraId="4C78A272" w14:textId="77777777" w:rsidTr="00C30CEB">
        <w:trPr>
          <w:trHeight w:val="211"/>
        </w:trPr>
        <w:tc>
          <w:tcPr>
            <w:tcW w:w="344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75C70A44" w14:textId="77777777" w:rsidR="0057377C" w:rsidRPr="00402F53" w:rsidRDefault="0057377C" w:rsidP="00C30CE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 w:rsidRPr="00402F53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Ödül Töreni</w:t>
            </w:r>
          </w:p>
        </w:tc>
        <w:tc>
          <w:tcPr>
            <w:tcW w:w="358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6FE1BD40" w14:textId="08D85ED7" w:rsidR="0057377C" w:rsidRPr="00402F53" w:rsidRDefault="005925C7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11/05/2025</w:t>
            </w:r>
          </w:p>
        </w:tc>
        <w:tc>
          <w:tcPr>
            <w:tcW w:w="332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4226257A" w14:textId="053F2C14" w:rsidR="0057377C" w:rsidRPr="00402F53" w:rsidRDefault="00727A03" w:rsidP="00583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-</w:t>
            </w:r>
          </w:p>
        </w:tc>
      </w:tr>
    </w:tbl>
    <w:p w14:paraId="19CAE42E" w14:textId="5FAA21C9" w:rsidR="0057377C" w:rsidRPr="00402F53" w:rsidRDefault="0057377C" w:rsidP="005977F4">
      <w:pPr>
        <w:spacing w:after="0" w:line="276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oKlavuzu"/>
        <w:tblW w:w="10344" w:type="dxa"/>
        <w:tblInd w:w="-582" w:type="dxa"/>
        <w:tblLook w:val="04A0" w:firstRow="1" w:lastRow="0" w:firstColumn="1" w:lastColumn="0" w:noHBand="0" w:noVBand="1"/>
      </w:tblPr>
      <w:tblGrid>
        <w:gridCol w:w="3025"/>
        <w:gridCol w:w="3704"/>
        <w:gridCol w:w="1590"/>
        <w:gridCol w:w="2025"/>
      </w:tblGrid>
      <w:tr w:rsidR="004560A0" w:rsidRPr="001403A8" w14:paraId="7F7A6995" w14:textId="77777777" w:rsidTr="0007037D">
        <w:trPr>
          <w:trHeight w:val="214"/>
        </w:trPr>
        <w:tc>
          <w:tcPr>
            <w:tcW w:w="10344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17A0661F" w14:textId="77777777" w:rsidR="004560A0" w:rsidRPr="00C0307D" w:rsidRDefault="004560A0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szCs w:val="20"/>
                <w:lang w:eastAsia="tr-TR"/>
              </w:rPr>
            </w:pPr>
            <w:r w:rsidRPr="00C0307D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szCs w:val="20"/>
                <w:lang w:eastAsia="tr-TR"/>
              </w:rPr>
              <w:t>BAŞVURU İÇİN</w:t>
            </w:r>
          </w:p>
        </w:tc>
      </w:tr>
      <w:tr w:rsidR="004560A0" w:rsidRPr="001403A8" w14:paraId="55C3D809" w14:textId="77777777" w:rsidTr="0007037D">
        <w:trPr>
          <w:trHeight w:val="232"/>
        </w:trPr>
        <w:tc>
          <w:tcPr>
            <w:tcW w:w="302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16316D6C" w14:textId="48D65CBE" w:rsidR="004560A0" w:rsidRPr="001403A8" w:rsidRDefault="00F204BD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WEB</w:t>
            </w:r>
            <w:r w:rsidR="004560A0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 xml:space="preserve"> ADRESİ</w:t>
            </w:r>
          </w:p>
        </w:tc>
        <w:tc>
          <w:tcPr>
            <w:tcW w:w="370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013F781E" w14:textId="77777777" w:rsidR="004560A0" w:rsidRPr="00C0307D" w:rsidRDefault="004560A0" w:rsidP="004560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szCs w:val="20"/>
                <w:lang w:eastAsia="tr-TR"/>
              </w:rPr>
            </w:pPr>
            <w:r w:rsidRPr="00C0307D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szCs w:val="20"/>
                <w:lang w:eastAsia="tr-TR"/>
              </w:rPr>
              <w:t>ORGANİZASYON SORUMLUSU</w:t>
            </w:r>
          </w:p>
        </w:tc>
        <w:tc>
          <w:tcPr>
            <w:tcW w:w="159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7AEFCCFE" w14:textId="77777777" w:rsidR="004560A0" w:rsidRPr="00C0307D" w:rsidRDefault="004560A0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szCs w:val="20"/>
                <w:lang w:eastAsia="tr-TR"/>
              </w:rPr>
            </w:pPr>
            <w:r w:rsidRPr="00C0307D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szCs w:val="20"/>
                <w:lang w:eastAsia="tr-TR"/>
              </w:rPr>
              <w:t>GSM</w:t>
            </w:r>
          </w:p>
        </w:tc>
        <w:tc>
          <w:tcPr>
            <w:tcW w:w="202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5C983205" w14:textId="77777777" w:rsidR="004560A0" w:rsidRPr="00C0307D" w:rsidRDefault="004560A0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szCs w:val="20"/>
                <w:lang w:eastAsia="tr-TR"/>
              </w:rPr>
            </w:pPr>
            <w:r w:rsidRPr="00C0307D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szCs w:val="20"/>
                <w:lang w:eastAsia="tr-TR"/>
              </w:rPr>
              <w:t>E-MAİL</w:t>
            </w:r>
          </w:p>
        </w:tc>
      </w:tr>
      <w:tr w:rsidR="0058312C" w:rsidRPr="001403A8" w14:paraId="52D9C33C" w14:textId="77777777" w:rsidTr="00C0307D">
        <w:trPr>
          <w:trHeight w:val="214"/>
        </w:trPr>
        <w:tc>
          <w:tcPr>
            <w:tcW w:w="302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6F941202" w14:textId="6083096F" w:rsidR="0058312C" w:rsidRDefault="00C24375" w:rsidP="0058312C">
            <w:pPr>
              <w:spacing w:line="276" w:lineRule="auto"/>
              <w:jc w:val="center"/>
            </w:pPr>
            <w:hyperlink r:id="rId8" w:history="1">
              <w:r w:rsidR="0058312C" w:rsidRPr="00C0307D">
                <w:rPr>
                  <w:rStyle w:val="Kpr"/>
                  <w:rFonts w:ascii="Times New Roman" w:hAnsi="Times New Roman" w:cs="Times New Roman"/>
                  <w:b/>
                  <w:noProof/>
                  <w:sz w:val="20"/>
                  <w:szCs w:val="20"/>
                  <w:lang w:eastAsia="tr-TR"/>
                </w:rPr>
                <w:t>www.ordu.bel.tr</w:t>
              </w:r>
            </w:hyperlink>
          </w:p>
        </w:tc>
        <w:tc>
          <w:tcPr>
            <w:tcW w:w="370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1E83C94B" w14:textId="3649D22C" w:rsidR="0058312C" w:rsidRPr="00C0307D" w:rsidRDefault="00C905E9" w:rsidP="00583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eastAsia="tr-TR"/>
              </w:rPr>
              <w:t>Melisa Bıyıklı</w:t>
            </w:r>
          </w:p>
        </w:tc>
        <w:tc>
          <w:tcPr>
            <w:tcW w:w="159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40CE11BF" w14:textId="6C75DF05" w:rsidR="0058312C" w:rsidRPr="00C0307D" w:rsidRDefault="00C905E9" w:rsidP="00583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eastAsia="tr-TR"/>
              </w:rPr>
              <w:t>0544 361 30 72</w:t>
            </w:r>
          </w:p>
        </w:tc>
        <w:tc>
          <w:tcPr>
            <w:tcW w:w="202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3C8B9B83" w14:textId="55136E57" w:rsidR="0058312C" w:rsidRDefault="0058312C" w:rsidP="0058312C">
            <w:pPr>
              <w:spacing w:line="276" w:lineRule="auto"/>
              <w:jc w:val="center"/>
            </w:pPr>
            <w:r w:rsidRPr="0058312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gssm@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ordu.bel.tr</w:t>
            </w:r>
          </w:p>
        </w:tc>
      </w:tr>
      <w:tr w:rsidR="00D65E5B" w:rsidRPr="001403A8" w14:paraId="640E82B6" w14:textId="77777777" w:rsidTr="00C0307D">
        <w:trPr>
          <w:trHeight w:val="214"/>
        </w:trPr>
        <w:tc>
          <w:tcPr>
            <w:tcW w:w="302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2BC70445" w14:textId="4EB9C159" w:rsidR="00D65E5B" w:rsidRDefault="00C24375" w:rsidP="0058312C">
            <w:pPr>
              <w:spacing w:line="276" w:lineRule="auto"/>
              <w:jc w:val="center"/>
            </w:pPr>
            <w:hyperlink r:id="rId9" w:history="1">
              <w:r w:rsidR="00D65E5B" w:rsidRPr="00C0307D">
                <w:rPr>
                  <w:rStyle w:val="Kpr"/>
                  <w:rFonts w:ascii="Times New Roman" w:hAnsi="Times New Roman" w:cs="Times New Roman"/>
                  <w:b/>
                  <w:noProof/>
                  <w:sz w:val="20"/>
                  <w:szCs w:val="20"/>
                  <w:lang w:eastAsia="tr-TR"/>
                </w:rPr>
                <w:t>www.ordu.bel.tr</w:t>
              </w:r>
            </w:hyperlink>
          </w:p>
        </w:tc>
        <w:tc>
          <w:tcPr>
            <w:tcW w:w="370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CFBA462" w14:textId="67F8900E" w:rsidR="00D65E5B" w:rsidRDefault="00D65E5B" w:rsidP="00583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eastAsia="tr-TR"/>
              </w:rPr>
              <w:t>Savaş Özcan</w:t>
            </w:r>
          </w:p>
        </w:tc>
        <w:tc>
          <w:tcPr>
            <w:tcW w:w="159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2CDE0ADC" w14:textId="1C451F28" w:rsidR="00D65E5B" w:rsidRDefault="00D65E5B" w:rsidP="00583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eastAsia="tr-TR"/>
              </w:rPr>
              <w:t>0535 301 33 65</w:t>
            </w:r>
          </w:p>
        </w:tc>
        <w:tc>
          <w:tcPr>
            <w:tcW w:w="202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5D5369CB" w14:textId="0B112118" w:rsidR="00D65E5B" w:rsidRPr="0058312C" w:rsidRDefault="00D65E5B" w:rsidP="00583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58312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gssm@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ordu.bel.tr</w:t>
            </w:r>
          </w:p>
        </w:tc>
      </w:tr>
    </w:tbl>
    <w:p w14:paraId="563BCC63" w14:textId="5E46DC62" w:rsidR="002130A1" w:rsidRDefault="002130A1" w:rsidP="008F65E4">
      <w:pPr>
        <w:rPr>
          <w:rFonts w:ascii="Garamond" w:hAnsi="Garamond"/>
          <w:sz w:val="28"/>
        </w:rPr>
      </w:pPr>
    </w:p>
    <w:tbl>
      <w:tblPr>
        <w:tblStyle w:val="TabloKlavuzu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8F65E4" w:rsidRPr="001403A8" w14:paraId="4E2D5D00" w14:textId="77777777" w:rsidTr="0007037D">
        <w:trPr>
          <w:trHeight w:val="228"/>
        </w:trPr>
        <w:tc>
          <w:tcPr>
            <w:tcW w:w="907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2D2060C6" w14:textId="2CD7D335" w:rsidR="008F65E4" w:rsidRPr="001403A8" w:rsidRDefault="00841FE0" w:rsidP="004B0BE0">
            <w:pP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 xml:space="preserve">Madde 1. </w:t>
            </w:r>
            <w:r w:rsidR="008F65E4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Bilgi ve Kayıt Aşamaları</w:t>
            </w:r>
          </w:p>
        </w:tc>
      </w:tr>
    </w:tbl>
    <w:p w14:paraId="359F98F7" w14:textId="3395C6E5" w:rsidR="00C820E9" w:rsidRPr="00071114" w:rsidRDefault="008F65E4" w:rsidP="00071114">
      <w:pPr>
        <w:spacing w:after="67"/>
        <w:ind w:right="22"/>
        <w:rPr>
          <w:sz w:val="20"/>
          <w:szCs w:val="20"/>
        </w:rPr>
      </w:pPr>
      <w:r w:rsidRPr="004B0BE0">
        <w:rPr>
          <w:rFonts w:ascii="Times New Roman" w:hAnsi="Times New Roman" w:cs="Times New Roman"/>
          <w:sz w:val="20"/>
          <w:szCs w:val="20"/>
        </w:rPr>
        <w:t xml:space="preserve">Ordu Büyükşehir Belediyesi </w:t>
      </w:r>
      <w:r w:rsidR="005925C7">
        <w:rPr>
          <w:rFonts w:ascii="Times New Roman" w:eastAsia="Times New Roman" w:hAnsi="Times New Roman" w:cs="Times New Roman"/>
          <w:b/>
          <w:sz w:val="20"/>
          <w:szCs w:val="20"/>
        </w:rPr>
        <w:t>Kültür, Turizm ve S</w:t>
      </w:r>
      <w:r w:rsidR="005925C7" w:rsidRPr="005925C7">
        <w:rPr>
          <w:rFonts w:ascii="Times New Roman" w:eastAsia="Times New Roman" w:hAnsi="Times New Roman" w:cs="Times New Roman"/>
          <w:b/>
          <w:sz w:val="20"/>
          <w:szCs w:val="20"/>
        </w:rPr>
        <w:t xml:space="preserve">anat </w:t>
      </w:r>
      <w:r w:rsidR="005925C7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="005925C7" w:rsidRPr="005925C7">
        <w:rPr>
          <w:rFonts w:ascii="Times New Roman" w:eastAsia="Times New Roman" w:hAnsi="Times New Roman" w:cs="Times New Roman"/>
          <w:b/>
          <w:sz w:val="20"/>
          <w:szCs w:val="20"/>
        </w:rPr>
        <w:t xml:space="preserve">airesi </w:t>
      </w:r>
      <w:r w:rsidR="005925C7">
        <w:rPr>
          <w:rFonts w:ascii="Times New Roman" w:eastAsia="Times New Roman" w:hAnsi="Times New Roman" w:cs="Times New Roman"/>
          <w:b/>
          <w:sz w:val="20"/>
          <w:szCs w:val="20"/>
        </w:rPr>
        <w:t>B</w:t>
      </w:r>
      <w:r w:rsidR="005925C7" w:rsidRPr="005925C7">
        <w:rPr>
          <w:rFonts w:ascii="Times New Roman" w:eastAsia="Times New Roman" w:hAnsi="Times New Roman" w:cs="Times New Roman"/>
          <w:b/>
          <w:sz w:val="20"/>
          <w:szCs w:val="20"/>
        </w:rPr>
        <w:t>aşkanlığı Gençlik, Spor ve Sağlıklı Yaşam Şube Müdürlüğü</w:t>
      </w:r>
      <w:r w:rsidR="005925C7">
        <w:rPr>
          <w:rFonts w:ascii="Times New Roman" w:eastAsia="Times New Roman" w:hAnsi="Times New Roman" w:cs="Times New Roman"/>
          <w:b/>
          <w:sz w:val="20"/>
          <w:szCs w:val="20"/>
        </w:rPr>
        <w:t xml:space="preserve"> ve Gençlik ve Spor İl Müdürlüğü</w:t>
      </w:r>
      <w:r w:rsidR="005925C7">
        <w:rPr>
          <w:rFonts w:ascii="Times New Roman" w:hAnsi="Times New Roman" w:cs="Times New Roman"/>
          <w:sz w:val="20"/>
          <w:szCs w:val="20"/>
        </w:rPr>
        <w:t xml:space="preserve"> </w:t>
      </w:r>
      <w:r w:rsidR="0058312C">
        <w:rPr>
          <w:rFonts w:ascii="Times New Roman" w:hAnsi="Times New Roman" w:cs="Times New Roman"/>
          <w:sz w:val="20"/>
          <w:szCs w:val="20"/>
        </w:rPr>
        <w:t xml:space="preserve">tarafından </w:t>
      </w:r>
      <w:r w:rsidR="005925C7">
        <w:rPr>
          <w:rFonts w:ascii="Times New Roman" w:hAnsi="Times New Roman" w:cs="Times New Roman"/>
          <w:b/>
          <w:noProof/>
          <w:color w:val="000000" w:themeColor="text1"/>
          <w:sz w:val="20"/>
          <w:lang w:eastAsia="tr-TR"/>
        </w:rPr>
        <w:t>11/05/2025</w:t>
      </w:r>
      <w:r w:rsidR="00727A03">
        <w:rPr>
          <w:rFonts w:ascii="Times New Roman" w:hAnsi="Times New Roman" w:cs="Times New Roman"/>
          <w:b/>
          <w:noProof/>
          <w:color w:val="000000" w:themeColor="text1"/>
          <w:sz w:val="20"/>
          <w:lang w:eastAsia="tr-TR"/>
        </w:rPr>
        <w:t xml:space="preserve"> </w:t>
      </w:r>
      <w:r w:rsidRPr="004B0BE0">
        <w:rPr>
          <w:rFonts w:ascii="Times New Roman" w:hAnsi="Times New Roman" w:cs="Times New Roman"/>
          <w:sz w:val="20"/>
          <w:szCs w:val="20"/>
        </w:rPr>
        <w:t>tarihleri</w:t>
      </w:r>
      <w:r w:rsidR="005925C7">
        <w:rPr>
          <w:rFonts w:ascii="Times New Roman" w:hAnsi="Times New Roman" w:cs="Times New Roman"/>
          <w:sz w:val="20"/>
          <w:szCs w:val="20"/>
        </w:rPr>
        <w:t>nde</w:t>
      </w:r>
      <w:r w:rsidR="00D65E5B">
        <w:rPr>
          <w:rFonts w:ascii="Times New Roman" w:hAnsi="Times New Roman" w:cs="Times New Roman"/>
          <w:sz w:val="20"/>
          <w:szCs w:val="20"/>
        </w:rPr>
        <w:t xml:space="preserve"> hem </w:t>
      </w:r>
      <w:r w:rsidR="0058312C">
        <w:rPr>
          <w:rFonts w:ascii="Times New Roman" w:hAnsi="Times New Roman" w:cs="Times New Roman"/>
          <w:sz w:val="20"/>
          <w:szCs w:val="20"/>
        </w:rPr>
        <w:t xml:space="preserve">eğlenceli </w:t>
      </w:r>
      <w:r w:rsidR="00D65E5B">
        <w:rPr>
          <w:rFonts w:ascii="Times New Roman" w:hAnsi="Times New Roman" w:cs="Times New Roman"/>
          <w:sz w:val="20"/>
          <w:szCs w:val="20"/>
        </w:rPr>
        <w:t xml:space="preserve">hem de mücadele dolu vakit geçirebileceğimiz </w:t>
      </w:r>
      <w:r w:rsidR="0058312C">
        <w:rPr>
          <w:rFonts w:ascii="Times New Roman" w:hAnsi="Times New Roman" w:cs="Times New Roman"/>
          <w:sz w:val="20"/>
          <w:szCs w:val="20"/>
        </w:rPr>
        <w:t>bir yarış düzenlemeyi amaçlamaktayız.</w:t>
      </w:r>
      <w:r w:rsidRPr="004B0B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54DCA4" w14:textId="59D385BF" w:rsidR="00AE268B" w:rsidRPr="00764830" w:rsidRDefault="00AE268B" w:rsidP="008F65E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Kayıtlar </w:t>
      </w:r>
      <w:hyperlink r:id="rId10" w:history="1">
        <w:r w:rsidRPr="005C779B">
          <w:rPr>
            <w:rStyle w:val="Kpr"/>
            <w:rFonts w:ascii="Times New Roman" w:hAnsi="Times New Roman" w:cs="Times New Roman"/>
            <w:sz w:val="20"/>
            <w:szCs w:val="20"/>
          </w:rPr>
          <w:t>gssm@ordu.bel.tr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adresine takım listelerinin son başvur</w:t>
      </w:r>
      <w:r w:rsidR="0011378C">
        <w:rPr>
          <w:rFonts w:ascii="Times New Roman" w:hAnsi="Times New Roman" w:cs="Times New Roman"/>
          <w:sz w:val="20"/>
          <w:szCs w:val="20"/>
        </w:rPr>
        <w:t>u tarihine kadar gönderilmesi</w:t>
      </w:r>
      <w:r w:rsidR="00764830">
        <w:rPr>
          <w:rFonts w:ascii="Times New Roman" w:hAnsi="Times New Roman" w:cs="Times New Roman"/>
          <w:sz w:val="20"/>
          <w:szCs w:val="20"/>
        </w:rPr>
        <w:t xml:space="preserve"> ve </w:t>
      </w:r>
      <w:r w:rsidR="00764830" w:rsidRPr="00841FE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ayrıca imzalı olarak elden </w:t>
      </w:r>
      <w:r w:rsidR="005925C7">
        <w:rPr>
          <w:rFonts w:ascii="Times New Roman" w:hAnsi="Times New Roman" w:cs="Times New Roman"/>
          <w:b/>
          <w:sz w:val="20"/>
          <w:szCs w:val="20"/>
        </w:rPr>
        <w:t xml:space="preserve">Ordu Büyükşehir Belediyesi’nin Akyazı’da bulunan OBB Su Sporları Eğitim Merkezi’ne </w:t>
      </w:r>
      <w:r w:rsidR="00764830" w:rsidRPr="00764830">
        <w:rPr>
          <w:rFonts w:ascii="Times New Roman" w:hAnsi="Times New Roman" w:cs="Times New Roman"/>
          <w:sz w:val="20"/>
          <w:szCs w:val="20"/>
        </w:rPr>
        <w:t>teslim edilmesiyle gerçekleştirilecektir</w:t>
      </w:r>
      <w:r w:rsidRPr="0076483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B128543" w14:textId="7B7462A1" w:rsidR="002130A1" w:rsidRPr="002130A1" w:rsidRDefault="002130A1" w:rsidP="002130A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tbl>
      <w:tblPr>
        <w:tblStyle w:val="TabloKlavuzu"/>
        <w:tblW w:w="9072" w:type="dxa"/>
        <w:tblInd w:w="-15" w:type="dxa"/>
        <w:shd w:val="clear" w:color="auto" w:fill="7030A0"/>
        <w:tblLook w:val="04A0" w:firstRow="1" w:lastRow="0" w:firstColumn="1" w:lastColumn="0" w:noHBand="0" w:noVBand="1"/>
      </w:tblPr>
      <w:tblGrid>
        <w:gridCol w:w="9072"/>
      </w:tblGrid>
      <w:tr w:rsidR="008F65E4" w:rsidRPr="001403A8" w14:paraId="4BD4F627" w14:textId="77777777" w:rsidTr="0007037D">
        <w:trPr>
          <w:trHeight w:val="228"/>
        </w:trPr>
        <w:tc>
          <w:tcPr>
            <w:tcW w:w="907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2E49447B" w14:textId="74C93983" w:rsidR="008F65E4" w:rsidRPr="00892D7A" w:rsidRDefault="00841FE0" w:rsidP="00AE268B">
            <w:pP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6"/>
              </w:rPr>
              <w:t>Madde 2.</w:t>
            </w:r>
            <w:r w:rsidR="0076483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6"/>
              </w:rPr>
              <w:t xml:space="preserve"> </w:t>
            </w:r>
            <w:r w:rsidR="00AE268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6"/>
              </w:rPr>
              <w:t>Dragon Bot Yarışları</w:t>
            </w:r>
            <w:r w:rsidR="00892D7A" w:rsidRPr="00892D7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6"/>
              </w:rPr>
              <w:t xml:space="preserve"> </w:t>
            </w:r>
            <w:proofErr w:type="gramStart"/>
            <w:r w:rsidR="00892D7A" w:rsidRPr="00892D7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6"/>
              </w:rPr>
              <w:t>Nedir ?</w:t>
            </w:r>
            <w:proofErr w:type="gramEnd"/>
          </w:p>
        </w:tc>
      </w:tr>
    </w:tbl>
    <w:p w14:paraId="07169762" w14:textId="72F37075" w:rsidR="008F65E4" w:rsidRDefault="00AE268B" w:rsidP="00AE268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AE268B">
        <w:rPr>
          <w:color w:val="000000"/>
          <w:sz w:val="20"/>
          <w:szCs w:val="20"/>
          <w:shd w:val="clear" w:color="auto" w:fill="FFFFFF"/>
        </w:rPr>
        <w:t>Takım r</w:t>
      </w:r>
      <w:r w:rsidR="00C820E9">
        <w:rPr>
          <w:color w:val="000000"/>
          <w:sz w:val="20"/>
          <w:szCs w:val="20"/>
          <w:shd w:val="clear" w:color="auto" w:fill="FFFFFF"/>
        </w:rPr>
        <w:t>uhunun kazandırılmasına yönelik</w:t>
      </w:r>
      <w:r w:rsidRPr="00AE268B">
        <w:rPr>
          <w:color w:val="000000"/>
          <w:sz w:val="20"/>
          <w:szCs w:val="20"/>
          <w:shd w:val="clear" w:color="auto" w:fill="FFFFFF"/>
        </w:rPr>
        <w:t xml:space="preserve"> </w:t>
      </w:r>
      <w:r w:rsidR="00C820E9">
        <w:rPr>
          <w:color w:val="000000"/>
          <w:sz w:val="20"/>
          <w:szCs w:val="20"/>
          <w:shd w:val="clear" w:color="auto" w:fill="FFFFFF"/>
        </w:rPr>
        <w:t>d</w:t>
      </w:r>
      <w:r w:rsidRPr="00AE268B">
        <w:rPr>
          <w:color w:val="000000"/>
          <w:sz w:val="20"/>
          <w:szCs w:val="20"/>
          <w:shd w:val="clear" w:color="auto" w:fill="FFFFFF"/>
        </w:rPr>
        <w:t xml:space="preserve">aha çok rekreatif </w:t>
      </w:r>
      <w:r w:rsidR="00764830">
        <w:rPr>
          <w:color w:val="000000"/>
          <w:sz w:val="20"/>
          <w:szCs w:val="20"/>
          <w:shd w:val="clear" w:color="auto" w:fill="FFFFFF"/>
        </w:rPr>
        <w:t xml:space="preserve">ve eğlencenin ön planda olduğu </w:t>
      </w:r>
      <w:r w:rsidRPr="00AE268B">
        <w:rPr>
          <w:color w:val="000000"/>
          <w:sz w:val="20"/>
          <w:szCs w:val="20"/>
          <w:shd w:val="clear" w:color="auto" w:fill="FFFFFF"/>
        </w:rPr>
        <w:t>yarışmalardır.</w:t>
      </w:r>
      <w:r w:rsidRPr="00AE268B">
        <w:rPr>
          <w:color w:val="000000"/>
          <w:sz w:val="20"/>
          <w:szCs w:val="20"/>
        </w:rPr>
        <w:br/>
      </w:r>
      <w:r w:rsidRPr="00AE268B">
        <w:rPr>
          <w:color w:val="000000"/>
          <w:sz w:val="20"/>
          <w:szCs w:val="20"/>
          <w:shd w:val="clear" w:color="auto" w:fill="FFFFFF"/>
        </w:rPr>
        <w:t>200 m</w:t>
      </w:r>
      <w:r w:rsidR="00071114">
        <w:rPr>
          <w:color w:val="000000"/>
          <w:sz w:val="20"/>
          <w:szCs w:val="20"/>
          <w:shd w:val="clear" w:color="auto" w:fill="FFFFFF"/>
        </w:rPr>
        <w:t xml:space="preserve"> yarışları yapılacaktır</w:t>
      </w:r>
      <w:r w:rsidRPr="00AE268B">
        <w:rPr>
          <w:color w:val="000000"/>
          <w:sz w:val="20"/>
          <w:szCs w:val="20"/>
          <w:shd w:val="clear" w:color="auto" w:fill="FFFFFF"/>
        </w:rPr>
        <w:t>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11378C">
        <w:rPr>
          <w:b/>
          <w:color w:val="000000"/>
          <w:sz w:val="20"/>
          <w:szCs w:val="20"/>
          <w:shd w:val="clear" w:color="auto" w:fill="FFFFFF"/>
        </w:rPr>
        <w:t>Katılım sayısına göre yarış çerçevesi organizasyon komitesi tarafından daha sonra belirlenecektir</w:t>
      </w:r>
      <w:r>
        <w:rPr>
          <w:color w:val="000000"/>
          <w:sz w:val="20"/>
          <w:szCs w:val="20"/>
          <w:shd w:val="clear" w:color="auto" w:fill="FFFFFF"/>
        </w:rPr>
        <w:t xml:space="preserve">. </w:t>
      </w:r>
      <w:r w:rsidRPr="00AE268B">
        <w:rPr>
          <w:color w:val="000000"/>
          <w:sz w:val="20"/>
          <w:szCs w:val="20"/>
          <w:shd w:val="clear" w:color="auto" w:fill="FFFFFF"/>
        </w:rPr>
        <w:t xml:space="preserve">Dragon </w:t>
      </w:r>
      <w:r w:rsidR="004E586E">
        <w:rPr>
          <w:color w:val="000000"/>
          <w:sz w:val="20"/>
          <w:szCs w:val="20"/>
          <w:shd w:val="clear" w:color="auto" w:fill="FFFFFF"/>
        </w:rPr>
        <w:t xml:space="preserve">botlar </w:t>
      </w:r>
      <w:r w:rsidR="00071114">
        <w:rPr>
          <w:color w:val="000000"/>
          <w:sz w:val="20"/>
          <w:szCs w:val="20"/>
          <w:shd w:val="clear" w:color="auto" w:fill="FFFFFF"/>
        </w:rPr>
        <w:t>12</w:t>
      </w:r>
      <w:r w:rsidRPr="00AE268B">
        <w:rPr>
          <w:color w:val="000000"/>
          <w:sz w:val="20"/>
          <w:szCs w:val="20"/>
          <w:shd w:val="clear" w:color="auto" w:fill="FFFFFF"/>
        </w:rPr>
        <w:t xml:space="preserve"> kişilik tekneler olup, bu teknelerde tempo veren bir davulcu ve dümen tutan bir dümenci bulunmaktadır.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</w:p>
    <w:p w14:paraId="0F969DBA" w14:textId="77777777" w:rsidR="005F128B" w:rsidRDefault="005F128B" w:rsidP="00C820E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noProof/>
          <w:color w:val="000000" w:themeColor="text1"/>
          <w:sz w:val="20"/>
          <w:szCs w:val="20"/>
        </w:rPr>
      </w:pPr>
    </w:p>
    <w:p w14:paraId="585C9C65" w14:textId="5CCF1648" w:rsidR="008F65E4" w:rsidRDefault="005F128B" w:rsidP="00C820E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Gl"/>
          <w:b w:val="0"/>
          <w:bCs w:val="0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inline distT="0" distB="0" distL="0" distR="0" wp14:anchorId="51BD0F83" wp14:editId="1D27B713">
            <wp:extent cx="2687541" cy="1483269"/>
            <wp:effectExtent l="0" t="0" r="0" b="317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51fdf143718b1696587540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49" b="22827"/>
                    <a:stretch/>
                  </pic:blipFill>
                  <pic:spPr bwMode="auto">
                    <a:xfrm>
                      <a:off x="0" y="0"/>
                      <a:ext cx="2704097" cy="14924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1316">
        <w:rPr>
          <w:rStyle w:val="Gl"/>
          <w:b w:val="0"/>
          <w:bCs w:val="0"/>
          <w:color w:val="000000" w:themeColor="text1"/>
          <w:sz w:val="20"/>
          <w:szCs w:val="20"/>
        </w:rPr>
        <w:t xml:space="preserve">  </w:t>
      </w:r>
      <w:r w:rsidR="00601316">
        <w:rPr>
          <w:noProof/>
          <w:color w:val="000000" w:themeColor="text1"/>
          <w:sz w:val="20"/>
          <w:szCs w:val="20"/>
        </w:rPr>
        <w:drawing>
          <wp:inline distT="0" distB="0" distL="0" distR="0" wp14:anchorId="06E4CFB7" wp14:editId="03561ACC">
            <wp:extent cx="2641966" cy="1484042"/>
            <wp:effectExtent l="0" t="0" r="635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31 at 10.17.48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966" cy="14840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6F354CF" w14:textId="34BAFE8A" w:rsidR="0006263D" w:rsidRDefault="0006263D" w:rsidP="00C820E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</w:p>
    <w:p w14:paraId="0543AB50" w14:textId="77777777" w:rsidR="00A04F6C" w:rsidRPr="00C820E9" w:rsidRDefault="00A04F6C" w:rsidP="00C820E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</w:p>
    <w:tbl>
      <w:tblPr>
        <w:tblStyle w:val="TabloKlavuzu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8F65E4" w:rsidRPr="001403A8" w14:paraId="43C38AF8" w14:textId="77777777" w:rsidTr="0007037D">
        <w:trPr>
          <w:trHeight w:val="228"/>
        </w:trPr>
        <w:tc>
          <w:tcPr>
            <w:tcW w:w="907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73E8C467" w14:textId="28A3DEB8" w:rsidR="008F65E4" w:rsidRPr="001403A8" w:rsidRDefault="004B0BE0" w:rsidP="004E586E">
            <w:pP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 xml:space="preserve">Madde </w:t>
            </w:r>
            <w:r w:rsidR="004E586E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3</w:t>
            </w: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 xml:space="preserve">. </w:t>
            </w:r>
            <w:r w:rsidR="00AE268B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Dragon Bot Yarışları</w:t>
            </w:r>
            <w:r w:rsidR="008F65E4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 xml:space="preserve"> Genel Şartları</w:t>
            </w:r>
          </w:p>
        </w:tc>
      </w:tr>
    </w:tbl>
    <w:p w14:paraId="7065116D" w14:textId="281356D9" w:rsidR="008F65E4" w:rsidRDefault="00C820E9" w:rsidP="008F65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C820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3.1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8F65E4" w:rsidRPr="004B0B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Ordu Büyükşehir Belediyesi</w:t>
      </w:r>
      <w:r w:rsidR="00AE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ve Gençlik ve S</w:t>
      </w:r>
      <w:r w:rsidR="000711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por </w:t>
      </w:r>
      <w:r w:rsidR="00AE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İl Müdürlüğü</w:t>
      </w:r>
      <w:r w:rsidR="008F65E4" w:rsidRPr="004B0B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tarafından organize edilen </w:t>
      </w:r>
      <w:r w:rsidR="00AE268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Dragon Bot Yarışması</w:t>
      </w:r>
      <w:r w:rsidR="008F65E4" w:rsidRPr="004B0B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organizasyonu için geçerlidir. Şartnamede belirtilen kurallara etkinliğe katılan tüm sporcuların uyması zorunludur. </w:t>
      </w:r>
    </w:p>
    <w:p w14:paraId="7ADDF526" w14:textId="6F08B5F6" w:rsidR="00C820E9" w:rsidRDefault="00C820E9" w:rsidP="008F65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C820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3.2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AE268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Yarışlara katılacak takımlara organizasyon ekibi tarafından </w:t>
      </w:r>
      <w:r w:rsidR="00AE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05 Mayıs 2025 – 10 Mayıs 2025</w:t>
      </w:r>
      <w:r w:rsidR="00AE268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tarihlerinde</w:t>
      </w:r>
      <w:r w:rsidR="00601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kürek çekme teknikleri ve su üzerindeki teknik bilgilerle ilgili</w:t>
      </w:r>
      <w:r w:rsidR="00AE268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eğitim verilecektir</w:t>
      </w:r>
      <w:r w:rsidR="004E58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ve takımların bu eğitimlere eksiksiz katılması gerekmektedir. </w:t>
      </w:r>
    </w:p>
    <w:p w14:paraId="3D5B87BA" w14:textId="1E9F17F8" w:rsidR="004E586E" w:rsidRDefault="00C820E9" w:rsidP="008F65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C820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3.3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4E58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Yarışlar tek kategori üzerinden gerçekleştirilecektir.</w:t>
      </w:r>
    </w:p>
    <w:p w14:paraId="586755DE" w14:textId="06A3A0B9" w:rsidR="00AE27E9" w:rsidRDefault="00AE27E9" w:rsidP="008F65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3.4 Yarışmalara O</w:t>
      </w:r>
      <w:r w:rsidR="000711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rdu ilimiz sınırları içinde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bulunan kurum</w:t>
      </w:r>
      <w:r w:rsidR="000711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kuruluşlar</w:t>
      </w:r>
      <w:r w:rsidR="000711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ve sivil takımlar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katılabilecektir. </w:t>
      </w:r>
    </w:p>
    <w:p w14:paraId="10315567" w14:textId="77777777" w:rsidR="00764830" w:rsidRDefault="00764830" w:rsidP="008F65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</w:p>
    <w:p w14:paraId="26AD44DB" w14:textId="77777777" w:rsidR="00AE268B" w:rsidRPr="002130A1" w:rsidRDefault="00AE268B" w:rsidP="008F65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</w:p>
    <w:tbl>
      <w:tblPr>
        <w:tblStyle w:val="TabloKlavuzu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8F65E4" w:rsidRPr="001403A8" w14:paraId="5725B496" w14:textId="77777777" w:rsidTr="0007037D">
        <w:trPr>
          <w:trHeight w:val="228"/>
        </w:trPr>
        <w:tc>
          <w:tcPr>
            <w:tcW w:w="907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705A66C6" w14:textId="70939361" w:rsidR="008F65E4" w:rsidRPr="001403A8" w:rsidRDefault="004B0BE0" w:rsidP="004E586E">
            <w:pP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 xml:space="preserve">Madde </w:t>
            </w:r>
            <w:r w:rsidR="004E586E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4</w:t>
            </w:r>
            <w:r w:rsidR="008F65E4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. Kayıtlar ve Katılımcılar</w:t>
            </w:r>
          </w:p>
        </w:tc>
      </w:tr>
    </w:tbl>
    <w:p w14:paraId="24CA36D3" w14:textId="40208376" w:rsidR="004E586E" w:rsidRDefault="004E586E" w:rsidP="004E586E">
      <w:pPr>
        <w:pStyle w:val="ListeParagraf"/>
        <w:numPr>
          <w:ilvl w:val="1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4E586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ragon B</w:t>
      </w:r>
      <w:r w:rsidRPr="004E586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ot Yarışları</w:t>
      </w:r>
      <w:r w:rsidR="00601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E58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için</w:t>
      </w:r>
      <w:r w:rsidR="00C820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Pr="004E58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erkek-kadın karışık takım </w:t>
      </w:r>
      <w:r w:rsidR="00A403BF" w:rsidRPr="004E58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o</w:t>
      </w:r>
      <w:r w:rsidR="00A403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luşturup</w:t>
      </w:r>
      <w:r w:rsidRPr="004E58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kayıt yapılabilir.</w:t>
      </w:r>
      <w:r w:rsidR="000711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FA5FC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Takımlarda En Az 2 kadın yarışmacı olması zorunludur. </w:t>
      </w:r>
      <w:r w:rsidR="000711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Takımlar 12</w:t>
      </w:r>
      <w:r w:rsidR="00113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kişiden oluşacak, 10 kişi kürek çekecek bir kişi davulcu</w:t>
      </w:r>
      <w:r w:rsidR="000711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ve 1 kişi de dümenci</w:t>
      </w:r>
      <w:r w:rsidR="00113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olacaktır. </w:t>
      </w:r>
    </w:p>
    <w:p w14:paraId="45E50F88" w14:textId="0F70572A" w:rsidR="008F65E4" w:rsidRPr="004E586E" w:rsidRDefault="004E586E" w:rsidP="004E586E">
      <w:pPr>
        <w:pStyle w:val="ListeParagraf"/>
        <w:numPr>
          <w:ilvl w:val="1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4E58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Yarışlara</w:t>
      </w:r>
      <w:r w:rsidR="008F65E4" w:rsidRPr="004E58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katılacak takımlar </w:t>
      </w:r>
      <w:r w:rsidR="008F65E4" w:rsidRPr="004E586E">
        <w:rPr>
          <w:rStyle w:val="Gl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Kişisel </w:t>
      </w:r>
      <w:r w:rsidR="008F65E4" w:rsidRPr="004E586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ve Takım Başvuru</w:t>
      </w:r>
      <w:r w:rsidR="008F65E4" w:rsidRPr="004E58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formunu turnuvaya katılmadan önce eksiksiz doldurup, imzalayarak yetkili kişiye teslim etmelidir.</w:t>
      </w:r>
    </w:p>
    <w:p w14:paraId="7F91A926" w14:textId="5F678C90" w:rsidR="008F65E4" w:rsidRPr="00841FE0" w:rsidRDefault="004B0BE0" w:rsidP="004E586E">
      <w:pPr>
        <w:pStyle w:val="ListeParagraf"/>
        <w:numPr>
          <w:ilvl w:val="1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841F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8F65E4" w:rsidRPr="00841F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Takımlar Kişisel ve Takım Başvuru formlarını eksiksiz doldurup </w:t>
      </w:r>
      <w:hyperlink r:id="rId13" w:history="1">
        <w:r w:rsidR="004E586E" w:rsidRPr="005C779B">
          <w:rPr>
            <w:rStyle w:val="Kpr"/>
            <w:rFonts w:ascii="Times New Roman" w:hAnsi="Times New Roman" w:cs="Times New Roman"/>
            <w:b/>
            <w:noProof/>
            <w:sz w:val="20"/>
            <w:szCs w:val="20"/>
            <w:lang w:eastAsia="tr-TR"/>
          </w:rPr>
          <w:t>gssm@ordu.bel.tr</w:t>
        </w:r>
      </w:hyperlink>
      <w:r w:rsidR="008F65E4" w:rsidRPr="00841FE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adresine göndermeleri ayrıca imzalı olarak elden </w:t>
      </w:r>
      <w:r w:rsidR="00AE27E9">
        <w:rPr>
          <w:rFonts w:ascii="Times New Roman" w:hAnsi="Times New Roman" w:cs="Times New Roman"/>
          <w:b/>
          <w:sz w:val="20"/>
          <w:szCs w:val="20"/>
        </w:rPr>
        <w:t xml:space="preserve">Ordu Büyükşehir Belediyesi’nin Akyazı’da bulunan OBB Su Sporları Eğitim Merkezi’ne </w:t>
      </w:r>
      <w:r w:rsidR="008F65E4" w:rsidRPr="00841FE0">
        <w:rPr>
          <w:rFonts w:ascii="Times New Roman" w:hAnsi="Times New Roman" w:cs="Times New Roman"/>
          <w:color w:val="000000" w:themeColor="text1"/>
          <w:sz w:val="20"/>
          <w:szCs w:val="20"/>
        </w:rPr>
        <w:t>son başvuru tarihinden önce teslim etmeleri gerekmektedir.</w:t>
      </w:r>
    </w:p>
    <w:p w14:paraId="1213015B" w14:textId="13BEA0DA" w:rsidR="008F65E4" w:rsidRPr="00841FE0" w:rsidRDefault="004B0BE0" w:rsidP="004E586E">
      <w:pPr>
        <w:pStyle w:val="ListeParagraf"/>
        <w:numPr>
          <w:ilvl w:val="1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841F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4E58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Yarışlara</w:t>
      </w:r>
      <w:r w:rsidR="008F65E4" w:rsidRPr="00841F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katılan takımlar Yarışma Düzenlemelerini peşinen kabul etmiş sayılır.</w:t>
      </w:r>
    </w:p>
    <w:p w14:paraId="7E27BEEC" w14:textId="36C34206" w:rsidR="008F65E4" w:rsidRPr="00841FE0" w:rsidRDefault="004B0BE0" w:rsidP="004E586E">
      <w:pPr>
        <w:pStyle w:val="ListeParagraf"/>
        <w:numPr>
          <w:ilvl w:val="1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841F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8F65E4" w:rsidRPr="00841F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Takımların </w:t>
      </w:r>
      <w:r w:rsidR="004E58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yarışlara</w:t>
      </w:r>
      <w:r w:rsidR="008F65E4" w:rsidRPr="00841F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kayıt yaptırdıkları oyuncular ile oynaması gerekmek</w:t>
      </w:r>
      <w:r w:rsidR="00D65E5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tedir. Turnuvanın başlamasına 24</w:t>
      </w:r>
      <w:r w:rsidR="008F65E4" w:rsidRPr="00841F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saat kalana kadar organizasyon komitesine bilgi vermek şartıyla oyuncu değiştirilebilir.</w:t>
      </w:r>
    </w:p>
    <w:p w14:paraId="1EAF7E13" w14:textId="2900C1D2" w:rsidR="004B0BE0" w:rsidRDefault="004B0BE0" w:rsidP="004E586E">
      <w:pPr>
        <w:pStyle w:val="ListeParagraf"/>
        <w:numPr>
          <w:ilvl w:val="1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841F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8F65E4" w:rsidRPr="00841F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Bir oyuncunun yer aldığı </w:t>
      </w:r>
      <w:r w:rsidR="004E58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yarış</w:t>
      </w:r>
      <w:r w:rsidR="008F65E4" w:rsidRPr="00841F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4E586E" w:rsidRPr="00841F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boyunca </w:t>
      </w:r>
      <w:r w:rsidR="004E58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sadece</w:t>
      </w:r>
      <w:r w:rsidR="008F65E4" w:rsidRPr="00841F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tek bir takıma katılmasına izin verilir. Aksi takdirde yer aldığı iki takım da </w:t>
      </w:r>
      <w:r w:rsidR="004E58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yarışlardan</w:t>
      </w:r>
      <w:r w:rsidR="008F65E4" w:rsidRPr="00841F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diskalifiye edilir.</w:t>
      </w:r>
    </w:p>
    <w:p w14:paraId="1D18702E" w14:textId="77777777" w:rsidR="00764830" w:rsidRPr="00764830" w:rsidRDefault="00764830" w:rsidP="007648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</w:p>
    <w:tbl>
      <w:tblPr>
        <w:tblStyle w:val="TabloKlavuzu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8F65E4" w:rsidRPr="001403A8" w14:paraId="71A6B469" w14:textId="77777777" w:rsidTr="0007037D">
        <w:trPr>
          <w:trHeight w:val="228"/>
        </w:trPr>
        <w:tc>
          <w:tcPr>
            <w:tcW w:w="907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2C7723D7" w14:textId="03D4278A" w:rsidR="008F65E4" w:rsidRPr="001403A8" w:rsidRDefault="00B139FB" w:rsidP="004E586E">
            <w:pP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 xml:space="preserve">Madde </w:t>
            </w:r>
            <w:r w:rsidR="004E586E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5</w:t>
            </w:r>
            <w:r w:rsidR="008F65E4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.Organizasyon</w:t>
            </w:r>
          </w:p>
        </w:tc>
      </w:tr>
    </w:tbl>
    <w:p w14:paraId="23642106" w14:textId="67A6ADC4" w:rsidR="008F65E4" w:rsidRDefault="008F65E4" w:rsidP="00601316">
      <w:pPr>
        <w:pStyle w:val="ListeParagraf"/>
        <w:numPr>
          <w:ilvl w:val="1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601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Açılış Törenine tüm takımlar </w:t>
      </w:r>
      <w:r w:rsidR="004E586E" w:rsidRPr="00601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katılmak zorundadırlar</w:t>
      </w:r>
      <w:r w:rsidR="00B139FB" w:rsidRPr="00601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. </w:t>
      </w:r>
      <w:r w:rsidRPr="00601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Açılış törenine katılmayan takımlar turnuva dışında bırakılacaktır. </w:t>
      </w:r>
    </w:p>
    <w:p w14:paraId="24D9FA97" w14:textId="59BFE212" w:rsidR="00A403BF" w:rsidRPr="00601316" w:rsidRDefault="00A403BF" w:rsidP="00601316">
      <w:pPr>
        <w:pStyle w:val="ListeParagraf"/>
        <w:numPr>
          <w:ilvl w:val="1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Yarışların saatleri ve hangi tip yarış yapılacağı kayıtlar alındıktan sonra organizasyon komitesi</w:t>
      </w:r>
      <w:r w:rsidR="007648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tarafından takım kaptanlarına W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hatsapp grubunda duyurulacaktır. </w:t>
      </w:r>
    </w:p>
    <w:p w14:paraId="5353A6D7" w14:textId="69C18A91" w:rsidR="008F65E4" w:rsidRPr="00601316" w:rsidRDefault="008F65E4" w:rsidP="00601316">
      <w:pPr>
        <w:pStyle w:val="ListeParagraf"/>
        <w:numPr>
          <w:ilvl w:val="1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601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Etkinlik Turnuva Düzenleme Komitesi’nin belirttiği tarih ve saat dilimlerinde gerçekleştirilir. Etkinliğin düzenleneceği tarihi ve saatlerini Turnuva Düzenleme Komitesi değiştirme hakkını saklı tutar.</w:t>
      </w:r>
    </w:p>
    <w:p w14:paraId="4B3460C5" w14:textId="6EDD055D" w:rsidR="008F65E4" w:rsidRPr="00B139FB" w:rsidRDefault="004E586E" w:rsidP="00601316">
      <w:pPr>
        <w:pStyle w:val="ListeParagraf"/>
        <w:numPr>
          <w:ilvl w:val="1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Yarışlar</w:t>
      </w:r>
      <w:r w:rsidR="008F65E4" w:rsidRPr="00B139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olumsuz hava koşulları nedeniyle bekletilebilir veya tatil edilmesi söz konusu olabilir.</w:t>
      </w:r>
    </w:p>
    <w:p w14:paraId="195E18AE" w14:textId="0AB63435" w:rsidR="008F65E4" w:rsidRDefault="004E586E" w:rsidP="00601316">
      <w:pPr>
        <w:pStyle w:val="ListeParagraf"/>
        <w:numPr>
          <w:ilvl w:val="1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Yarışlar</w:t>
      </w:r>
      <w:r w:rsidR="007648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a</w:t>
      </w:r>
      <w:r w:rsidR="008F65E4" w:rsidRPr="00B139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katılan takımların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yarışta</w:t>
      </w:r>
      <w:r w:rsidR="007648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giy</w:t>
      </w:r>
      <w:r w:rsidR="008F65E4" w:rsidRPr="00B139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me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si için hazırladıkları kıyafetleri </w:t>
      </w:r>
      <w:r w:rsidR="007648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takımlar kendileri belirleyebilir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.</w:t>
      </w:r>
      <w:r w:rsidR="00601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7648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  </w:t>
      </w:r>
      <w:r w:rsidR="00601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Yarışlar esnasında organizasyon ekibi tara</w:t>
      </w:r>
      <w:r w:rsidR="00C820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fından can yeleği verilecektir ve giyilmesi zorunludur. </w:t>
      </w:r>
    </w:p>
    <w:p w14:paraId="0AFD8DFA" w14:textId="35AFEC78" w:rsidR="00764830" w:rsidRPr="00601316" w:rsidRDefault="00764830" w:rsidP="00601316">
      <w:pPr>
        <w:pStyle w:val="ListeParagraf"/>
        <w:numPr>
          <w:ilvl w:val="1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Organizasyon </w:t>
      </w:r>
      <w:r w:rsidR="00AE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sonunda dereceye giren takımlara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kupa</w:t>
      </w:r>
      <w:r w:rsidR="00AE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ve madalya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verilecektir. </w:t>
      </w:r>
    </w:p>
    <w:p w14:paraId="25D4F323" w14:textId="24A10D20" w:rsidR="00922248" w:rsidRDefault="00922248" w:rsidP="008F65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</w:p>
    <w:p w14:paraId="4F15327A" w14:textId="591313F5" w:rsidR="00764830" w:rsidRPr="00B139FB" w:rsidRDefault="00764830" w:rsidP="008F65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</w:p>
    <w:tbl>
      <w:tblPr>
        <w:tblStyle w:val="TabloKlavuzu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8F65E4" w:rsidRPr="001403A8" w14:paraId="2384286A" w14:textId="77777777" w:rsidTr="0007037D">
        <w:trPr>
          <w:trHeight w:val="228"/>
        </w:trPr>
        <w:tc>
          <w:tcPr>
            <w:tcW w:w="907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0C834895" w14:textId="223C181F" w:rsidR="008F65E4" w:rsidRPr="001403A8" w:rsidRDefault="00B139FB" w:rsidP="00601316">
            <w:pP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 xml:space="preserve">Madde </w:t>
            </w:r>
            <w:r w:rsidR="00601316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6</w:t>
            </w: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.</w:t>
            </w:r>
            <w:r w:rsidR="008F65E4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Yükümlülükler</w:t>
            </w:r>
          </w:p>
        </w:tc>
      </w:tr>
    </w:tbl>
    <w:p w14:paraId="200F2B66" w14:textId="73D095CF" w:rsidR="008F65E4" w:rsidRPr="00601316" w:rsidRDefault="00841FE0" w:rsidP="00601316">
      <w:pPr>
        <w:pStyle w:val="ListeParagraf"/>
        <w:numPr>
          <w:ilvl w:val="1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601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8F65E4" w:rsidRPr="00601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Etkinlik sırasında gerçekleşebilecek olası hırsızlık, hasar ve/veya yaralanma olayından Ordu Büyükşehir Belediyesi</w:t>
      </w:r>
      <w:r w:rsidR="003822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ve</w:t>
      </w:r>
      <w:r w:rsidR="00AE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Gençlik ve Spor İl Müdürlüğü</w:t>
      </w:r>
      <w:r w:rsidR="008F65E4" w:rsidRPr="00601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sorumlu tutulamaz.</w:t>
      </w:r>
    </w:p>
    <w:p w14:paraId="11162E2A" w14:textId="6DE70A65" w:rsidR="008F65E4" w:rsidRDefault="00841FE0" w:rsidP="00601316">
      <w:pPr>
        <w:pStyle w:val="ListeParagraf"/>
        <w:numPr>
          <w:ilvl w:val="1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6013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013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Dragon Yarışlarında </w:t>
      </w:r>
      <w:r w:rsidR="00601316" w:rsidRPr="0060131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çıkabilecek</w:t>
      </w:r>
      <w:r w:rsidR="008F65E4" w:rsidRPr="00601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sakatlıklardan, önceden gelen ya da </w:t>
      </w:r>
      <w:r w:rsidR="00601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yarış</w:t>
      </w:r>
      <w:r w:rsidR="008F65E4" w:rsidRPr="00601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esnasında ortaya çıkabilecek </w:t>
      </w:r>
      <w:r w:rsidR="00764830" w:rsidRPr="00601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sağlık </w:t>
      </w:r>
      <w:r w:rsidR="007648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problemleri</w:t>
      </w:r>
      <w:r w:rsidR="008F65E4" w:rsidRPr="00601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veya sakatlıklardan Ordu Büyükşehir Belediyesi</w:t>
      </w:r>
      <w:r w:rsidR="00AE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ve Gençlik ve Spor İl Müdürlüğü</w:t>
      </w:r>
      <w:r w:rsidR="008F65E4" w:rsidRPr="00601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sorumlu tutulamaz.</w:t>
      </w:r>
    </w:p>
    <w:p w14:paraId="1F347F68" w14:textId="1A3CEE58" w:rsidR="00D65E5B" w:rsidRPr="00764830" w:rsidRDefault="00D65E5B" w:rsidP="007648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</w:p>
    <w:tbl>
      <w:tblPr>
        <w:tblStyle w:val="TabloKlavuzu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8F65E4" w:rsidRPr="001403A8" w14:paraId="61B2CFFB" w14:textId="77777777" w:rsidTr="0007037D">
        <w:trPr>
          <w:trHeight w:val="228"/>
        </w:trPr>
        <w:tc>
          <w:tcPr>
            <w:tcW w:w="907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1AF5C5D2" w14:textId="064EAB0D" w:rsidR="008F65E4" w:rsidRPr="001403A8" w:rsidRDefault="00B139FB" w:rsidP="00601316">
            <w:pP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 xml:space="preserve">Madde </w:t>
            </w:r>
            <w:r w:rsidR="00601316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7</w:t>
            </w: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 xml:space="preserve"> </w:t>
            </w:r>
            <w:r w:rsidR="008F65E4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.Yarışma Düzenlemeleri</w:t>
            </w:r>
          </w:p>
        </w:tc>
      </w:tr>
    </w:tbl>
    <w:p w14:paraId="23E1CBB4" w14:textId="67469D9B" w:rsidR="008F65E4" w:rsidRPr="00601316" w:rsidRDefault="00841FE0" w:rsidP="00601316">
      <w:pPr>
        <w:pStyle w:val="ListeParagraf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601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8F65E4" w:rsidRPr="00601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Oyuncular kurallara uymak zorundadır.</w:t>
      </w:r>
    </w:p>
    <w:p w14:paraId="28508FC2" w14:textId="67666EAF" w:rsidR="008F65E4" w:rsidRPr="00601316" w:rsidRDefault="00841FE0" w:rsidP="00601316">
      <w:pPr>
        <w:pStyle w:val="ListeParagraf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601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8F65E4" w:rsidRPr="00601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Her oyuncu istenildiği zaman kimlik kartı ile kendini tanıtmak zorundadır.</w:t>
      </w:r>
    </w:p>
    <w:p w14:paraId="140200CB" w14:textId="5D3F0820" w:rsidR="00764830" w:rsidRPr="00764830" w:rsidRDefault="008F65E4" w:rsidP="00764830">
      <w:pPr>
        <w:pStyle w:val="ListeParagraf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B139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Takımlar </w:t>
      </w:r>
      <w:r w:rsidR="00A403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yarışlara</w:t>
      </w:r>
      <w:r w:rsidRPr="00B139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kayıt yaptırdıkları oyuncularla oynamak zorundadırlar. </w:t>
      </w:r>
      <w:r w:rsidR="00A403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Yarışlar</w:t>
      </w:r>
      <w:r w:rsidRPr="00B139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başladığı sırada oyuncu veya oyuncular değiştirilemez.</w:t>
      </w:r>
    </w:p>
    <w:p w14:paraId="0715AAB2" w14:textId="6932601E" w:rsidR="008F65E4" w:rsidRPr="00B139FB" w:rsidRDefault="00841FE0" w:rsidP="00601316">
      <w:pPr>
        <w:pStyle w:val="ListeParagraf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8F65E4" w:rsidRPr="00B139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Tüm oyuncular, hakemlerin ve Ordu Büyükşehir Belediyesi</w:t>
      </w:r>
      <w:r w:rsidR="00AE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ve Gençlik ve Spor İl Müdürlüğü</w:t>
      </w:r>
      <w:r w:rsidR="008F65E4" w:rsidRPr="00B139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yetkililerinin verdiği kararlara saygı duymalıdır. (Saldırgan, tehditkâr, fiili müdahale veya sözlü hareketlere müsamaha gösterilmez. Böyle durumlarda oyuncu, oyuncular veya takım organizatör veya hakem tarafından turnuvadan diskalifiye edilir. </w:t>
      </w:r>
      <w:r w:rsidR="00CC14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Yarışlardan</w:t>
      </w:r>
      <w:r w:rsidR="008F65E4" w:rsidRPr="00B139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diskalifiye edilen takım veya oyuncular herhangi bir hak iddia edemezler.</w:t>
      </w:r>
    </w:p>
    <w:p w14:paraId="654220CA" w14:textId="4BC7DFE8" w:rsidR="008F65E4" w:rsidRPr="00B139FB" w:rsidRDefault="00841FE0" w:rsidP="00601316">
      <w:pPr>
        <w:pStyle w:val="ListeParagraf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8F65E4" w:rsidRPr="00B139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Müsabaka hakemlerine yâda organizasyonda görevli diğer kişilere fiili bir saldırı, tehditkâr konuşmalar yâda sözlü hakaret olduğu takdirde oyuncunu kendisinden yâda takımdan şikâyetçi olunup yasal süreç başlatılacaktır.</w:t>
      </w:r>
    </w:p>
    <w:p w14:paraId="34F0D314" w14:textId="4444E71B" w:rsidR="008F65E4" w:rsidRPr="00B139FB" w:rsidRDefault="00841FE0" w:rsidP="00601316">
      <w:pPr>
        <w:pStyle w:val="ListeParagraf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8F65E4" w:rsidRPr="00B139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Hakemler tarafından verilen kararlar nihaidir.</w:t>
      </w:r>
    </w:p>
    <w:p w14:paraId="5337C38F" w14:textId="59F711D0" w:rsidR="00841FE0" w:rsidRDefault="00841FE0" w:rsidP="00601316">
      <w:pPr>
        <w:pStyle w:val="ListeParagraf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8F65E4" w:rsidRPr="00B139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Herhangi bir sorun ya da anlaşmazlıklar durumunda durum hakkında yetkili kişilerle sadece takım kaptanı görüşebilecek olup sonuç hakkında sadece sözlü olarak beyan verilecektir. Beyan tek kelimedir. (İtirazınız reddedilmiştir./kabul edilmiştir.)</w:t>
      </w:r>
    </w:p>
    <w:p w14:paraId="137262A8" w14:textId="38AEF0C5" w:rsidR="008F65E4" w:rsidRDefault="008F65E4" w:rsidP="00601316">
      <w:pPr>
        <w:pStyle w:val="ListeParagraf"/>
        <w:numPr>
          <w:ilvl w:val="1"/>
          <w:numId w:val="25"/>
        </w:numPr>
        <w:shd w:val="clear" w:color="auto" w:fill="FFFFFF"/>
        <w:tabs>
          <w:tab w:val="left" w:pos="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841F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Takımlar belirtilen </w:t>
      </w:r>
      <w:r w:rsidR="00CC14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yarışların</w:t>
      </w:r>
      <w:r w:rsidRPr="00841F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saatinde sahada oyuna başlamak için </w:t>
      </w:r>
      <w:r w:rsidR="003822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12</w:t>
      </w:r>
      <w:r w:rsidRPr="00841F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oyuncusu ile hazır olmalıdır. </w:t>
      </w:r>
      <w:r w:rsidR="00CC14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Yarış </w:t>
      </w:r>
      <w:r w:rsidR="00CC1472" w:rsidRPr="00841F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başlama</w:t>
      </w:r>
      <w:r w:rsidRPr="00841F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saatinde sahada hazır olmayan takı</w:t>
      </w:r>
      <w:r w:rsidR="00CC14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mlar müsabakayı hükmen kaybeder</w:t>
      </w:r>
      <w:r w:rsidRPr="00841F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. </w:t>
      </w:r>
    </w:p>
    <w:p w14:paraId="0147972F" w14:textId="7DE83BB1" w:rsidR="00764830" w:rsidRDefault="00764830" w:rsidP="00764830">
      <w:pPr>
        <w:pStyle w:val="ListeParagraf"/>
        <w:shd w:val="clear" w:color="auto" w:fill="FFFFFF"/>
        <w:tabs>
          <w:tab w:val="left" w:pos="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</w:p>
    <w:p w14:paraId="5146F0C8" w14:textId="77777777" w:rsidR="00764830" w:rsidRPr="00841FE0" w:rsidRDefault="00764830" w:rsidP="00764830">
      <w:pPr>
        <w:pStyle w:val="ListeParagraf"/>
        <w:shd w:val="clear" w:color="auto" w:fill="FFFFFF"/>
        <w:tabs>
          <w:tab w:val="left" w:pos="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</w:p>
    <w:tbl>
      <w:tblPr>
        <w:tblStyle w:val="TabloKlavuzu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8F65E4" w:rsidRPr="00B52949" w14:paraId="10441AFC" w14:textId="77777777" w:rsidTr="0007037D">
        <w:trPr>
          <w:trHeight w:val="228"/>
        </w:trPr>
        <w:tc>
          <w:tcPr>
            <w:tcW w:w="907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6DEF4C04" w14:textId="1CD31734" w:rsidR="008F65E4" w:rsidRPr="00B52949" w:rsidRDefault="00B139FB" w:rsidP="00CC1472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 xml:space="preserve">Madde </w:t>
            </w:r>
            <w:r w:rsidR="00CC1472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8</w:t>
            </w: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 xml:space="preserve">. </w:t>
            </w:r>
            <w:r w:rsidR="008F65E4" w:rsidRPr="0015725E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Sağlık</w:t>
            </w:r>
          </w:p>
        </w:tc>
      </w:tr>
    </w:tbl>
    <w:p w14:paraId="1FCBEDD2" w14:textId="6F950942" w:rsidR="008F65E4" w:rsidRPr="00CC1472" w:rsidRDefault="00841FE0" w:rsidP="00CC1472">
      <w:pPr>
        <w:pStyle w:val="ListeParagraf"/>
        <w:numPr>
          <w:ilvl w:val="1"/>
          <w:numId w:val="26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CC14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CC1472" w:rsidRPr="00CC14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Yarışlar</w:t>
      </w:r>
      <w:r w:rsidR="008F65E4" w:rsidRPr="00CC14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süresince sağlık problemleri nedeniyle müsabakaların her anında Sağlık Görevlisi bulundurulacak, gerektiğinde Ambulans hizmetinden faydalanılacaktır.</w:t>
      </w:r>
    </w:p>
    <w:p w14:paraId="630C6996" w14:textId="331AF65E" w:rsidR="008F65E4" w:rsidRPr="00382234" w:rsidRDefault="00841FE0" w:rsidP="00CC1472">
      <w:pPr>
        <w:pStyle w:val="ListeParagraf"/>
        <w:numPr>
          <w:ilvl w:val="1"/>
          <w:numId w:val="26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CC14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CC1472" w:rsidRPr="00CC14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Yarışlara</w:t>
      </w:r>
      <w:r w:rsidR="008F65E4" w:rsidRPr="00CC14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katılan her sporcu ekte verilen</w:t>
      </w:r>
      <w:r w:rsidR="00934A57" w:rsidRPr="00CC1472">
        <w:rPr>
          <w:rFonts w:ascii="Times New Roman" w:hAnsi="Times New Roman" w:cs="Times New Roman"/>
          <w:b/>
          <w:sz w:val="20"/>
          <w:szCs w:val="20"/>
        </w:rPr>
        <w:t xml:space="preserve"> ‘Ordu Büyükşehir Belediyesi</w:t>
      </w:r>
      <w:r w:rsidR="00AE27E9">
        <w:rPr>
          <w:rFonts w:ascii="Times New Roman" w:hAnsi="Times New Roman" w:cs="Times New Roman"/>
          <w:b/>
          <w:sz w:val="20"/>
          <w:szCs w:val="20"/>
        </w:rPr>
        <w:t xml:space="preserve"> ve Gençlik ve Spor İl Müdürlüğü</w:t>
      </w:r>
      <w:r w:rsidR="00934A57" w:rsidRPr="00CC1472">
        <w:rPr>
          <w:rFonts w:ascii="Times New Roman" w:hAnsi="Times New Roman" w:cs="Times New Roman"/>
          <w:b/>
          <w:sz w:val="20"/>
          <w:szCs w:val="20"/>
        </w:rPr>
        <w:t xml:space="preserve"> tarafından </w:t>
      </w:r>
      <w:r w:rsidR="00AE27E9">
        <w:rPr>
          <w:rFonts w:ascii="Times New Roman" w:hAnsi="Times New Roman" w:cs="Times New Roman"/>
          <w:b/>
          <w:sz w:val="20"/>
          <w:szCs w:val="20"/>
        </w:rPr>
        <w:t>11 Mayıs 2025</w:t>
      </w:r>
      <w:r w:rsidR="00934A57" w:rsidRPr="00CC1472">
        <w:rPr>
          <w:rFonts w:ascii="Times New Roman" w:hAnsi="Times New Roman" w:cs="Times New Roman"/>
          <w:b/>
          <w:sz w:val="20"/>
          <w:szCs w:val="20"/>
        </w:rPr>
        <w:t xml:space="preserve"> tarihleri arasında </w:t>
      </w:r>
      <w:r w:rsidR="0006263D">
        <w:rPr>
          <w:rFonts w:ascii="Times New Roman" w:hAnsi="Times New Roman" w:cs="Times New Roman"/>
          <w:b/>
          <w:sz w:val="20"/>
          <w:szCs w:val="20"/>
        </w:rPr>
        <w:t xml:space="preserve">Marino Port (OBB Su Sporları Merkezi ve Kamp Alanı) </w:t>
      </w:r>
      <w:r w:rsidR="00CC1472" w:rsidRPr="00CC1472">
        <w:rPr>
          <w:rFonts w:ascii="Times New Roman" w:hAnsi="Times New Roman" w:cs="Times New Roman"/>
          <w:b/>
          <w:sz w:val="20"/>
          <w:szCs w:val="20"/>
        </w:rPr>
        <w:t>düzenlenecek</w:t>
      </w:r>
      <w:r w:rsidR="00934A57" w:rsidRPr="00CC1472">
        <w:rPr>
          <w:rFonts w:ascii="Times New Roman" w:hAnsi="Times New Roman" w:cs="Times New Roman"/>
          <w:b/>
          <w:sz w:val="20"/>
          <w:szCs w:val="20"/>
        </w:rPr>
        <w:t xml:space="preserve"> olan </w:t>
      </w:r>
      <w:r w:rsidR="00CC1472" w:rsidRPr="00CC14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Dragon Yarışlarına</w:t>
      </w:r>
      <w:r w:rsidR="00934A57" w:rsidRPr="00CC1472"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34A57" w:rsidRPr="00CC1472">
        <w:rPr>
          <w:rFonts w:ascii="Times New Roman" w:hAnsi="Times New Roman" w:cs="Times New Roman"/>
          <w:b/>
          <w:sz w:val="20"/>
          <w:szCs w:val="20"/>
        </w:rPr>
        <w:t>katılacağım. Turnuva boyunca sağlık nedeniyle oluşabilecek tüm sorumluluklar tarafıma aittir.’</w:t>
      </w:r>
      <w:r w:rsidR="00934A57" w:rsidRPr="00CC1472">
        <w:rPr>
          <w:rFonts w:ascii="Times New Roman" w:hAnsi="Times New Roman" w:cs="Times New Roman"/>
          <w:sz w:val="20"/>
          <w:szCs w:val="20"/>
        </w:rPr>
        <w:t xml:space="preserve"> metnini el ya</w:t>
      </w:r>
      <w:r w:rsidRPr="00CC1472">
        <w:rPr>
          <w:rFonts w:ascii="Times New Roman" w:hAnsi="Times New Roman" w:cs="Times New Roman"/>
          <w:sz w:val="20"/>
          <w:szCs w:val="20"/>
        </w:rPr>
        <w:t>zısı ile yazmak ile yükümlüdür.</w:t>
      </w:r>
    </w:p>
    <w:tbl>
      <w:tblPr>
        <w:tblStyle w:val="TabloKlavuzu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382234" w:rsidRPr="00B52949" w14:paraId="0D119E4B" w14:textId="77777777" w:rsidTr="00666FD4">
        <w:trPr>
          <w:trHeight w:val="228"/>
        </w:trPr>
        <w:tc>
          <w:tcPr>
            <w:tcW w:w="907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3BF6FB40" w14:textId="159D9E84" w:rsidR="00382234" w:rsidRPr="00B52949" w:rsidRDefault="00382234" w:rsidP="00666FD4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Madde 9. Organizasyon Komitesi</w:t>
            </w:r>
          </w:p>
        </w:tc>
      </w:tr>
    </w:tbl>
    <w:p w14:paraId="09180376" w14:textId="636259EE" w:rsidR="00382234" w:rsidRPr="0013150E" w:rsidRDefault="00382234" w:rsidP="00382234">
      <w:pPr>
        <w:jc w:val="both"/>
        <w:rPr>
          <w:rFonts w:ascii="Times New Roman" w:hAnsi="Times New Roman" w:cs="Times New Roman"/>
          <w:b/>
          <w:noProof/>
          <w:color w:val="FFFFFF" w:themeColor="background1"/>
          <w:sz w:val="20"/>
          <w:lang w:eastAsia="tr-TR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9.1</w:t>
      </w:r>
      <w:r w:rsidRPr="003822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461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                                                                                             </w:t>
      </w:r>
      <w:proofErr w:type="gramStart"/>
      <w:r w:rsidR="00461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İLETİŞİM :</w:t>
      </w:r>
      <w:proofErr w:type="gramEnd"/>
    </w:p>
    <w:p w14:paraId="49EEBFEE" w14:textId="21E9BBEA" w:rsidR="00382234" w:rsidRDefault="00382234" w:rsidP="0038223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SAVAŞ ÖZCAN</w:t>
      </w:r>
      <w:r w:rsidR="00461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                                                                     0535 301 33 65</w:t>
      </w:r>
    </w:p>
    <w:p w14:paraId="2A3B1BA9" w14:textId="7A792ED2" w:rsidR="00382234" w:rsidRDefault="00382234" w:rsidP="0038223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MELİSA BIYIKLI</w:t>
      </w:r>
      <w:r w:rsidR="00461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                                                                  0544 361 30 72   </w:t>
      </w:r>
    </w:p>
    <w:p w14:paraId="6BCCCB3E" w14:textId="7A366A4F" w:rsidR="00382234" w:rsidRDefault="00382234" w:rsidP="0038223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ADEM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AYKUL</w:t>
      </w:r>
      <w:r w:rsidR="00461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                                                                      0505 113 68 20 </w:t>
      </w:r>
    </w:p>
    <w:p w14:paraId="71A842B8" w14:textId="573EFE41" w:rsidR="00382234" w:rsidRDefault="00382234" w:rsidP="0038223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YAKUP ŞAHİN </w:t>
      </w:r>
      <w:r w:rsidR="00461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ab/>
      </w:r>
      <w:r w:rsidR="00461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ab/>
      </w:r>
      <w:r w:rsidR="00461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ab/>
      </w:r>
      <w:r w:rsidR="00461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ab/>
      </w:r>
      <w:r w:rsidR="00461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ab/>
        <w:t xml:space="preserve">             0532 612 74 39</w:t>
      </w:r>
    </w:p>
    <w:p w14:paraId="06E44E25" w14:textId="159E8E8B" w:rsidR="00382234" w:rsidRPr="00382234" w:rsidRDefault="00382234" w:rsidP="0038223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ONUR GÜNEYTEPE</w:t>
      </w:r>
      <w:r w:rsidR="00461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                                                             0533 245 02 85</w:t>
      </w:r>
      <w:bookmarkStart w:id="0" w:name="_GoBack"/>
      <w:bookmarkEnd w:id="0"/>
    </w:p>
    <w:p w14:paraId="6B7FD4A7" w14:textId="22E75637" w:rsidR="00382234" w:rsidRDefault="00382234" w:rsidP="00382234">
      <w:pPr>
        <w:jc w:val="both"/>
        <w:rPr>
          <w:rFonts w:ascii="Times New Roman" w:hAnsi="Times New Roman" w:cs="Times New Roman"/>
          <w:b/>
          <w:noProof/>
          <w:color w:val="FFFFFF" w:themeColor="background1"/>
          <w:sz w:val="20"/>
          <w:lang w:eastAsia="tr-TR"/>
        </w:rPr>
      </w:pPr>
    </w:p>
    <w:p w14:paraId="7EC2D2A6" w14:textId="35D1EB78" w:rsidR="00382234" w:rsidRDefault="00382234" w:rsidP="00382234">
      <w:pPr>
        <w:jc w:val="both"/>
        <w:rPr>
          <w:rFonts w:ascii="Times New Roman" w:hAnsi="Times New Roman" w:cs="Times New Roman"/>
          <w:b/>
          <w:noProof/>
          <w:color w:val="FFFFFF" w:themeColor="background1"/>
          <w:sz w:val="20"/>
          <w:lang w:eastAsia="tr-TR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0"/>
          <w:lang w:eastAsia="tr-TR"/>
        </w:rPr>
        <w:t>9jndcneJL</w:t>
      </w:r>
    </w:p>
    <w:p w14:paraId="51433D6C" w14:textId="325F9601" w:rsidR="00382234" w:rsidRDefault="00382234" w:rsidP="00382234">
      <w:pPr>
        <w:jc w:val="both"/>
        <w:rPr>
          <w:rFonts w:ascii="Times New Roman" w:hAnsi="Times New Roman" w:cs="Times New Roman"/>
          <w:b/>
          <w:noProof/>
          <w:color w:val="FFFFFF" w:themeColor="background1"/>
          <w:sz w:val="20"/>
          <w:lang w:eastAsia="tr-TR"/>
        </w:rPr>
      </w:pPr>
    </w:p>
    <w:p w14:paraId="180A821A" w14:textId="7FC9C40C" w:rsidR="00382234" w:rsidRDefault="00382234" w:rsidP="00382234">
      <w:pPr>
        <w:jc w:val="both"/>
        <w:rPr>
          <w:rFonts w:ascii="Times New Roman" w:hAnsi="Times New Roman" w:cs="Times New Roman"/>
          <w:b/>
          <w:noProof/>
          <w:color w:val="FFFFFF" w:themeColor="background1"/>
          <w:sz w:val="20"/>
          <w:lang w:eastAsia="tr-TR"/>
        </w:rPr>
      </w:pPr>
    </w:p>
    <w:p w14:paraId="7A730E0C" w14:textId="7C8F839A" w:rsidR="00382234" w:rsidRDefault="00382234" w:rsidP="00382234">
      <w:pPr>
        <w:jc w:val="both"/>
        <w:rPr>
          <w:rFonts w:ascii="Times New Roman" w:hAnsi="Times New Roman" w:cs="Times New Roman"/>
          <w:b/>
          <w:noProof/>
          <w:color w:val="FFFFFF" w:themeColor="background1"/>
          <w:sz w:val="20"/>
          <w:lang w:eastAsia="tr-TR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0"/>
          <w:lang w:eastAsia="tr-TR"/>
        </w:rPr>
        <w:t>JOU7T</w:t>
      </w:r>
    </w:p>
    <w:p w14:paraId="77A18D75" w14:textId="1D099171" w:rsidR="00382234" w:rsidRPr="00382234" w:rsidRDefault="00382234" w:rsidP="00382234">
      <w:pPr>
        <w:jc w:val="both"/>
        <w:rPr>
          <w:rFonts w:ascii="Times New Roman" w:hAnsi="Times New Roman" w:cs="Times New Roman"/>
          <w:b/>
          <w:noProof/>
          <w:color w:val="FFFFFF" w:themeColor="background1"/>
          <w:sz w:val="20"/>
          <w:lang w:eastAsia="tr-TR"/>
        </w:rPr>
      </w:pPr>
    </w:p>
    <w:tbl>
      <w:tblPr>
        <w:tblW w:w="10474" w:type="dxa"/>
        <w:tblInd w:w="-627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1E0" w:firstRow="1" w:lastRow="1" w:firstColumn="1" w:lastColumn="1" w:noHBand="0" w:noVBand="0"/>
      </w:tblPr>
      <w:tblGrid>
        <w:gridCol w:w="2172"/>
        <w:gridCol w:w="1024"/>
        <w:gridCol w:w="168"/>
        <w:gridCol w:w="1217"/>
        <w:gridCol w:w="520"/>
        <w:gridCol w:w="114"/>
        <w:gridCol w:w="1731"/>
        <w:gridCol w:w="250"/>
        <w:gridCol w:w="362"/>
        <w:gridCol w:w="652"/>
        <w:gridCol w:w="2105"/>
        <w:gridCol w:w="159"/>
      </w:tblGrid>
      <w:tr w:rsidR="00DF3BAB" w:rsidRPr="00DF3BAB" w14:paraId="308B4BAA" w14:textId="77777777" w:rsidTr="0007037D">
        <w:trPr>
          <w:trHeight w:val="813"/>
        </w:trPr>
        <w:tc>
          <w:tcPr>
            <w:tcW w:w="10474" w:type="dxa"/>
            <w:gridSpan w:val="12"/>
            <w:shd w:val="clear" w:color="auto" w:fill="7030A0"/>
          </w:tcPr>
          <w:p w14:paraId="537CD8D2" w14:textId="035FE542" w:rsidR="00A403BF" w:rsidRPr="0058312C" w:rsidRDefault="00A403BF" w:rsidP="00A403BF">
            <w:pPr>
              <w:pStyle w:val="stBilgi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58312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  <w:lastRenderedPageBreak/>
              <w:t xml:space="preserve">DRAGON BOT YARIŞLARI </w:t>
            </w:r>
          </w:p>
          <w:p w14:paraId="786407C7" w14:textId="77777777" w:rsidR="00DF3BAB" w:rsidRPr="00DF3BAB" w:rsidRDefault="00DF3BAB" w:rsidP="00EC59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C591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16"/>
              </w:rPr>
              <w:t>KİŞİSEL BAŞVURU BELGESİ</w:t>
            </w:r>
          </w:p>
        </w:tc>
      </w:tr>
      <w:tr w:rsidR="00927267" w:rsidRPr="00DF3BAB" w14:paraId="0AF220B7" w14:textId="77777777" w:rsidTr="00563EFE">
        <w:trPr>
          <w:trHeight w:val="325"/>
        </w:trPr>
        <w:tc>
          <w:tcPr>
            <w:tcW w:w="8210" w:type="dxa"/>
            <w:gridSpan w:val="10"/>
            <w:shd w:val="clear" w:color="auto" w:fill="7030A0"/>
          </w:tcPr>
          <w:p w14:paraId="6AE281A9" w14:textId="77777777" w:rsidR="00927267" w:rsidRPr="0074425B" w:rsidRDefault="0074425B" w:rsidP="00652E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Sporcunun</w:t>
            </w:r>
            <w:r w:rsidR="00F52B0D"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;</w:t>
            </w:r>
          </w:p>
        </w:tc>
        <w:tc>
          <w:tcPr>
            <w:tcW w:w="2264" w:type="dxa"/>
            <w:gridSpan w:val="2"/>
            <w:vMerge w:val="restart"/>
            <w:shd w:val="clear" w:color="auto" w:fill="auto"/>
            <w:vAlign w:val="center"/>
          </w:tcPr>
          <w:p w14:paraId="0E95267C" w14:textId="77777777" w:rsidR="00927267" w:rsidRPr="00DF3BAB" w:rsidRDefault="00927267" w:rsidP="00652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BAB">
              <w:rPr>
                <w:rFonts w:ascii="Times New Roman" w:hAnsi="Times New Roman" w:cs="Times New Roman"/>
                <w:sz w:val="16"/>
                <w:szCs w:val="16"/>
              </w:rPr>
              <w:t>(Renkli Fotoğraf)</w:t>
            </w:r>
          </w:p>
        </w:tc>
      </w:tr>
      <w:tr w:rsidR="00927267" w:rsidRPr="00DF3BAB" w14:paraId="203B0648" w14:textId="77777777" w:rsidTr="00382234">
        <w:trPr>
          <w:trHeight w:val="205"/>
        </w:trPr>
        <w:tc>
          <w:tcPr>
            <w:tcW w:w="2172" w:type="dxa"/>
            <w:shd w:val="clear" w:color="auto" w:fill="7030A0"/>
          </w:tcPr>
          <w:p w14:paraId="05DDD2C4" w14:textId="77777777" w:rsidR="00927267" w:rsidRPr="00652E1E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TC Kimlik No</w:t>
            </w:r>
          </w:p>
        </w:tc>
        <w:tc>
          <w:tcPr>
            <w:tcW w:w="6038" w:type="dxa"/>
            <w:gridSpan w:val="9"/>
            <w:shd w:val="clear" w:color="auto" w:fill="auto"/>
            <w:vAlign w:val="center"/>
          </w:tcPr>
          <w:p w14:paraId="29EB6B37" w14:textId="41A37B58" w:rsidR="00927267" w:rsidRPr="00F52B0D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477CF7CB" w14:textId="77777777" w:rsidR="00927267" w:rsidRPr="00F52B0D" w:rsidRDefault="00927267" w:rsidP="0065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267" w:rsidRPr="00DF3BAB" w14:paraId="133C1335" w14:textId="77777777" w:rsidTr="00382234">
        <w:trPr>
          <w:trHeight w:val="305"/>
        </w:trPr>
        <w:tc>
          <w:tcPr>
            <w:tcW w:w="2172" w:type="dxa"/>
            <w:shd w:val="clear" w:color="auto" w:fill="7030A0"/>
          </w:tcPr>
          <w:p w14:paraId="136CC257" w14:textId="77777777" w:rsidR="00927267" w:rsidRPr="00652E1E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Adı ve Soyadı        </w:t>
            </w:r>
          </w:p>
        </w:tc>
        <w:tc>
          <w:tcPr>
            <w:tcW w:w="6038" w:type="dxa"/>
            <w:gridSpan w:val="9"/>
            <w:shd w:val="clear" w:color="auto" w:fill="auto"/>
            <w:vAlign w:val="center"/>
          </w:tcPr>
          <w:p w14:paraId="4E683056" w14:textId="7A3C38FB" w:rsidR="00927267" w:rsidRPr="00F52B0D" w:rsidRDefault="00927267" w:rsidP="00652E1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0E133DF2" w14:textId="77777777" w:rsidR="00927267" w:rsidRPr="00F52B0D" w:rsidRDefault="00927267" w:rsidP="00652E1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267" w:rsidRPr="00DF3BAB" w14:paraId="155F0267" w14:textId="77777777" w:rsidTr="00382234">
        <w:trPr>
          <w:trHeight w:val="325"/>
        </w:trPr>
        <w:tc>
          <w:tcPr>
            <w:tcW w:w="2172" w:type="dxa"/>
            <w:shd w:val="clear" w:color="auto" w:fill="7030A0"/>
          </w:tcPr>
          <w:p w14:paraId="02B984C4" w14:textId="77777777" w:rsidR="00927267" w:rsidRPr="00652E1E" w:rsidRDefault="00DF3BAB" w:rsidP="00652E1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Doğum Yeri</w:t>
            </w:r>
          </w:p>
        </w:tc>
        <w:tc>
          <w:tcPr>
            <w:tcW w:w="6038" w:type="dxa"/>
            <w:gridSpan w:val="9"/>
            <w:shd w:val="clear" w:color="auto" w:fill="auto"/>
            <w:vAlign w:val="center"/>
          </w:tcPr>
          <w:p w14:paraId="222702A3" w14:textId="38DDBD75" w:rsidR="00927267" w:rsidRPr="00F52B0D" w:rsidRDefault="00F52B0D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4D9CD9DE" w14:textId="77777777" w:rsidR="00927267" w:rsidRPr="00F52B0D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267" w:rsidRPr="00DF3BAB" w14:paraId="53F7CD2E" w14:textId="77777777" w:rsidTr="00382234">
        <w:trPr>
          <w:trHeight w:val="305"/>
        </w:trPr>
        <w:tc>
          <w:tcPr>
            <w:tcW w:w="2172" w:type="dxa"/>
            <w:shd w:val="clear" w:color="auto" w:fill="7030A0"/>
          </w:tcPr>
          <w:p w14:paraId="78EBDA58" w14:textId="77777777" w:rsidR="00927267" w:rsidRPr="00652E1E" w:rsidRDefault="00DF3BAB" w:rsidP="00652E1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Doğum Tarihi</w:t>
            </w:r>
          </w:p>
        </w:tc>
        <w:tc>
          <w:tcPr>
            <w:tcW w:w="6038" w:type="dxa"/>
            <w:gridSpan w:val="9"/>
            <w:shd w:val="clear" w:color="auto" w:fill="auto"/>
          </w:tcPr>
          <w:p w14:paraId="0B245344" w14:textId="72E5C859" w:rsidR="00927267" w:rsidRPr="00F52B0D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B0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0B9AFD65" w14:textId="77777777" w:rsidR="00927267" w:rsidRPr="00F52B0D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B0D" w:rsidRPr="00DF3BAB" w14:paraId="7E34718D" w14:textId="77777777" w:rsidTr="00382234">
        <w:trPr>
          <w:trHeight w:val="305"/>
        </w:trPr>
        <w:tc>
          <w:tcPr>
            <w:tcW w:w="2172" w:type="dxa"/>
            <w:shd w:val="clear" w:color="auto" w:fill="7030A0"/>
          </w:tcPr>
          <w:p w14:paraId="64872E1B" w14:textId="77777777" w:rsidR="00927267" w:rsidRPr="00652E1E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Cinsiyeti</w:t>
            </w:r>
          </w:p>
        </w:tc>
        <w:tc>
          <w:tcPr>
            <w:tcW w:w="1024" w:type="dxa"/>
            <w:shd w:val="clear" w:color="auto" w:fill="7030A0"/>
          </w:tcPr>
          <w:p w14:paraId="3100BE31" w14:textId="77777777" w:rsidR="00927267" w:rsidRPr="0074425B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E</w:t>
            </w:r>
            <w:r w:rsidRPr="0007037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shd w:val="clear" w:color="auto" w:fill="7030A0"/>
              </w:rPr>
              <w:t xml:space="preserve">rkek  </w:t>
            </w:r>
            <w:r w:rsidRPr="0007037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7030A0"/>
              </w:rPr>
              <w:t xml:space="preserve">       </w:t>
            </w:r>
            <w:r w:rsidRPr="007442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1905" w:type="dxa"/>
            <w:gridSpan w:val="3"/>
            <w:shd w:val="clear" w:color="auto" w:fill="auto"/>
          </w:tcPr>
          <w:p w14:paraId="048D255C" w14:textId="77777777" w:rsidR="00927267" w:rsidRPr="00F52B0D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shd w:val="clear" w:color="auto" w:fill="7030A0"/>
          </w:tcPr>
          <w:p w14:paraId="35DEFFCE" w14:textId="182A5ABB" w:rsidR="00927267" w:rsidRPr="0074425B" w:rsidRDefault="0011378C" w:rsidP="00652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Kadın</w:t>
            </w:r>
          </w:p>
        </w:tc>
        <w:tc>
          <w:tcPr>
            <w:tcW w:w="1264" w:type="dxa"/>
            <w:gridSpan w:val="3"/>
            <w:shd w:val="clear" w:color="auto" w:fill="auto"/>
          </w:tcPr>
          <w:p w14:paraId="47086351" w14:textId="77777777" w:rsidR="00927267" w:rsidRPr="00F52B0D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vMerge/>
            <w:shd w:val="clear" w:color="auto" w:fill="auto"/>
          </w:tcPr>
          <w:p w14:paraId="27D70054" w14:textId="77777777" w:rsidR="00927267" w:rsidRPr="00F52B0D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267" w:rsidRPr="00DF3BAB" w14:paraId="49D2EFAD" w14:textId="77777777" w:rsidTr="00382234">
        <w:trPr>
          <w:trHeight w:val="325"/>
        </w:trPr>
        <w:tc>
          <w:tcPr>
            <w:tcW w:w="2172" w:type="dxa"/>
            <w:shd w:val="clear" w:color="auto" w:fill="7030A0"/>
          </w:tcPr>
          <w:p w14:paraId="3CF522A9" w14:textId="77777777" w:rsidR="00927267" w:rsidRPr="00652E1E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E-mail adresi</w:t>
            </w:r>
          </w:p>
        </w:tc>
        <w:tc>
          <w:tcPr>
            <w:tcW w:w="6038" w:type="dxa"/>
            <w:gridSpan w:val="9"/>
            <w:shd w:val="clear" w:color="auto" w:fill="auto"/>
          </w:tcPr>
          <w:p w14:paraId="233F91BA" w14:textId="74862070" w:rsidR="00927267" w:rsidRPr="00F52B0D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Merge/>
            <w:shd w:val="clear" w:color="auto" w:fill="auto"/>
          </w:tcPr>
          <w:p w14:paraId="58C6485D" w14:textId="77777777" w:rsidR="00927267" w:rsidRPr="00F52B0D" w:rsidRDefault="00927267" w:rsidP="0065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267" w:rsidRPr="00DF3BAB" w14:paraId="6530CE74" w14:textId="77777777" w:rsidTr="00382234">
        <w:trPr>
          <w:trHeight w:val="305"/>
        </w:trPr>
        <w:tc>
          <w:tcPr>
            <w:tcW w:w="2172" w:type="dxa"/>
            <w:shd w:val="clear" w:color="auto" w:fill="7030A0"/>
          </w:tcPr>
          <w:p w14:paraId="3C419C29" w14:textId="77777777" w:rsidR="00927267" w:rsidRPr="00764830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6483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Tebligat adresi</w:t>
            </w:r>
          </w:p>
        </w:tc>
        <w:tc>
          <w:tcPr>
            <w:tcW w:w="8302" w:type="dxa"/>
            <w:gridSpan w:val="11"/>
            <w:shd w:val="clear" w:color="auto" w:fill="auto"/>
          </w:tcPr>
          <w:p w14:paraId="3C10A258" w14:textId="39C83D22" w:rsidR="00927267" w:rsidRPr="00F52B0D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248" w:rsidRPr="00DF3BAB" w14:paraId="79152802" w14:textId="77777777" w:rsidTr="00382234">
        <w:trPr>
          <w:trHeight w:val="305"/>
        </w:trPr>
        <w:tc>
          <w:tcPr>
            <w:tcW w:w="2172" w:type="dxa"/>
            <w:shd w:val="clear" w:color="auto" w:fill="7030A0"/>
          </w:tcPr>
          <w:p w14:paraId="21AA4892" w14:textId="4771A94A" w:rsidR="00922248" w:rsidRPr="00764830" w:rsidRDefault="00922248" w:rsidP="00652E1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6483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Hes Kodu</w:t>
            </w:r>
            <w:r w:rsidR="00764830" w:rsidRPr="0076483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( zorunlu)</w:t>
            </w:r>
          </w:p>
        </w:tc>
        <w:tc>
          <w:tcPr>
            <w:tcW w:w="8302" w:type="dxa"/>
            <w:gridSpan w:val="11"/>
            <w:shd w:val="clear" w:color="auto" w:fill="auto"/>
          </w:tcPr>
          <w:p w14:paraId="1CAECDAD" w14:textId="2BA7CEC5" w:rsidR="00922248" w:rsidRPr="00F52B0D" w:rsidRDefault="00922248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267" w:rsidRPr="00DF3BAB" w14:paraId="4DC31CDB" w14:textId="77777777" w:rsidTr="00382234">
        <w:trPr>
          <w:trHeight w:val="305"/>
        </w:trPr>
        <w:tc>
          <w:tcPr>
            <w:tcW w:w="2172" w:type="dxa"/>
            <w:shd w:val="clear" w:color="auto" w:fill="7030A0"/>
          </w:tcPr>
          <w:p w14:paraId="1C6D12BB" w14:textId="77777777" w:rsidR="00927267" w:rsidRPr="00652E1E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GSM numarası</w:t>
            </w:r>
          </w:p>
        </w:tc>
        <w:tc>
          <w:tcPr>
            <w:tcW w:w="8302" w:type="dxa"/>
            <w:gridSpan w:val="11"/>
            <w:shd w:val="clear" w:color="auto" w:fill="auto"/>
          </w:tcPr>
          <w:p w14:paraId="1F745A91" w14:textId="05999FF4" w:rsidR="00927267" w:rsidRPr="00F52B0D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267" w:rsidRPr="00DF3BAB" w14:paraId="0F228B72" w14:textId="77777777" w:rsidTr="00382234">
        <w:trPr>
          <w:trHeight w:val="27"/>
        </w:trPr>
        <w:tc>
          <w:tcPr>
            <w:tcW w:w="2172" w:type="dxa"/>
            <w:tcBorders>
              <w:bottom w:val="double" w:sz="4" w:space="0" w:color="002060"/>
            </w:tcBorders>
            <w:shd w:val="clear" w:color="auto" w:fill="7030A0"/>
          </w:tcPr>
          <w:p w14:paraId="5136CF88" w14:textId="77777777" w:rsidR="00927267" w:rsidRPr="00652E1E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İli / İlçesi</w:t>
            </w:r>
          </w:p>
        </w:tc>
        <w:tc>
          <w:tcPr>
            <w:tcW w:w="8302" w:type="dxa"/>
            <w:gridSpan w:val="11"/>
            <w:tcBorders>
              <w:bottom w:val="double" w:sz="4" w:space="0" w:color="002060"/>
            </w:tcBorders>
            <w:shd w:val="clear" w:color="auto" w:fill="auto"/>
          </w:tcPr>
          <w:p w14:paraId="3EC4634E" w14:textId="6F23C94D" w:rsidR="00927267" w:rsidRPr="00F52B0D" w:rsidRDefault="00F52B0D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2B0D" w:rsidRPr="00DF3BAB" w14:paraId="2013DAE1" w14:textId="77777777" w:rsidTr="003F0019">
        <w:trPr>
          <w:trHeight w:val="3119"/>
        </w:trPr>
        <w:tc>
          <w:tcPr>
            <w:tcW w:w="10474" w:type="dxa"/>
            <w:gridSpan w:val="12"/>
            <w:tcBorders>
              <w:bottom w:val="double" w:sz="4" w:space="0" w:color="002060"/>
            </w:tcBorders>
            <w:shd w:val="clear" w:color="auto" w:fill="auto"/>
          </w:tcPr>
          <w:p w14:paraId="3B4C3B4D" w14:textId="77777777" w:rsidR="00F52B0D" w:rsidRPr="00A403BF" w:rsidRDefault="00F52B0D" w:rsidP="003F001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 bu formu dolduran sporcu olarak ben; bu belgede yazılı matbu kısımları tamamen okuduğumu ve</w:t>
            </w:r>
          </w:p>
          <w:p w14:paraId="768BDD39" w14:textId="115833D1" w:rsidR="00F52B0D" w:rsidRPr="00A403BF" w:rsidRDefault="00F52B0D" w:rsidP="00FA1D4C">
            <w:pPr>
              <w:pStyle w:val="ListeParagraf"/>
              <w:numPr>
                <w:ilvl w:val="0"/>
                <w:numId w:val="4"/>
              </w:numPr>
              <w:spacing w:after="0" w:line="276" w:lineRule="auto"/>
              <w:ind w:left="465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Yönerge ve talimatlarının, </w:t>
            </w:r>
            <w:r w:rsidR="00A403BF" w:rsidRPr="00A403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Dragon Bot Yarışları</w:t>
            </w:r>
            <w:r w:rsidR="00A403BF"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genel şartlarının, bütün hükümleri hakkında bilgi sahibi olduğumu,</w:t>
            </w:r>
          </w:p>
          <w:p w14:paraId="6EB2D541" w14:textId="77777777" w:rsidR="00F52B0D" w:rsidRPr="00A403BF" w:rsidRDefault="00F52B0D" w:rsidP="00FA1D4C">
            <w:pPr>
              <w:pStyle w:val="ListeParagraf"/>
              <w:numPr>
                <w:ilvl w:val="0"/>
                <w:numId w:val="4"/>
              </w:numPr>
              <w:spacing w:after="0" w:line="276" w:lineRule="auto"/>
              <w:ind w:left="465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Yönerge</w:t>
            </w:r>
            <w:r w:rsidR="00646D21"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nin</w:t>
            </w:r>
            <w:r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taraflara yüklediği vecibeleri eksiksiz yerine getireceğimi, </w:t>
            </w:r>
          </w:p>
          <w:p w14:paraId="5DAC2110" w14:textId="7D8AC854" w:rsidR="007B10AE" w:rsidRPr="00A403BF" w:rsidRDefault="00A403BF" w:rsidP="00FA1D4C">
            <w:pPr>
              <w:pStyle w:val="ListeParagraf"/>
              <w:numPr>
                <w:ilvl w:val="0"/>
                <w:numId w:val="4"/>
              </w:numPr>
              <w:spacing w:after="0" w:line="276" w:lineRule="auto"/>
              <w:ind w:left="465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3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Dragon Bot Yarışlarına</w:t>
            </w:r>
            <w:r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52B0D"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katılmaya herhangi bir </w:t>
            </w:r>
            <w:r w:rsidR="00402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engelim</w:t>
            </w:r>
            <w:r w:rsidR="00F52B0D"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olmadığını</w:t>
            </w:r>
            <w:r w:rsidR="002E522D"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2F7D45CB" w14:textId="469BD242" w:rsidR="007B10AE" w:rsidRPr="00A403BF" w:rsidRDefault="00A403BF" w:rsidP="00FA1D4C">
            <w:pPr>
              <w:pStyle w:val="ListeParagraf"/>
              <w:numPr>
                <w:ilvl w:val="0"/>
                <w:numId w:val="4"/>
              </w:numPr>
              <w:spacing w:after="0" w:line="276" w:lineRule="auto"/>
              <w:ind w:left="465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3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Yarışlara</w:t>
            </w:r>
            <w:r w:rsidR="007B10AE" w:rsidRPr="00A403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FA1D4C" w:rsidRPr="00A403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katıldığımda</w:t>
            </w:r>
            <w:r w:rsidR="006C7A8E" w:rsidRPr="00A403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sağlık</w:t>
            </w:r>
            <w:r w:rsidR="00FA1D4C" w:rsidRPr="00A403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la oluşacak sorumluluk metnini</w:t>
            </w:r>
            <w:r w:rsidR="006C7A8E" w:rsidRPr="00A403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el</w:t>
            </w:r>
            <w:r w:rsidR="007648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yazısı</w:t>
            </w:r>
            <w:r w:rsidR="006C7A8E" w:rsidRPr="00A403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ile tekrar yazmaya </w:t>
            </w:r>
            <w:r w:rsidR="00FA1D4C" w:rsidRPr="00A403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imzalamaya yükümlü olduğumu,</w:t>
            </w:r>
          </w:p>
          <w:p w14:paraId="73EB548F" w14:textId="39C3CE5C" w:rsidR="00F52B0D" w:rsidRPr="00A403BF" w:rsidRDefault="00A403BF" w:rsidP="00FA1D4C">
            <w:pPr>
              <w:pStyle w:val="ListeParagraf"/>
              <w:numPr>
                <w:ilvl w:val="0"/>
                <w:numId w:val="4"/>
              </w:numPr>
              <w:spacing w:after="0" w:line="276" w:lineRule="auto"/>
              <w:ind w:left="465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3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Dragon Bot Yarışları</w:t>
            </w:r>
            <w:r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’na </w:t>
            </w:r>
            <w:r w:rsidR="00F52B0D"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fiziksel ve mental olarak katılmaya uygun olduğumu; sağlıkla ilgili herhangi bir şikâyetim olmadığını,</w:t>
            </w:r>
            <w:r w:rsidR="00646D21"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403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Dragon Bot Yarışları</w:t>
            </w:r>
            <w:r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nda </w:t>
            </w:r>
            <w:r w:rsidR="00F52B0D"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çıkabilecek sağlık problemleri ve/veya sakatlıklardan Ordu Büyükşehir Bel</w:t>
            </w:r>
            <w:r w:rsidR="00382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ediyesi ve Gençlik ve Spor İl Müdürlüğü</w:t>
            </w:r>
            <w:r w:rsidR="00FA1D4C"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sorumlu olmadığını,</w:t>
            </w:r>
          </w:p>
          <w:p w14:paraId="2617EDA8" w14:textId="0078718C" w:rsidR="00F52B0D" w:rsidRPr="00A403BF" w:rsidRDefault="00A403BF" w:rsidP="00FA1D4C">
            <w:pPr>
              <w:pStyle w:val="ListeParagraf"/>
              <w:numPr>
                <w:ilvl w:val="0"/>
                <w:numId w:val="4"/>
              </w:numPr>
              <w:spacing w:after="0" w:line="276" w:lineRule="auto"/>
              <w:ind w:left="465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3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Dragon Bot Yarışları</w:t>
            </w:r>
            <w:r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nda </w:t>
            </w:r>
            <w:r w:rsidR="00F52B0D"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davranışlarımla </w:t>
            </w:r>
            <w:r w:rsidR="002E522D"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etik k</w:t>
            </w:r>
            <w:r w:rsidR="00F52B0D"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uralları ihlal etmeyeceğimi veya başka şekilde sportmenlik dışı davranışta bulunmayacağımı,</w:t>
            </w:r>
          </w:p>
          <w:p w14:paraId="7F051BAC" w14:textId="0DDD4435" w:rsidR="00F52B0D" w:rsidRPr="00A403BF" w:rsidRDefault="00A403BF" w:rsidP="00FA1D4C">
            <w:pPr>
              <w:pStyle w:val="ListeParagraf"/>
              <w:numPr>
                <w:ilvl w:val="0"/>
                <w:numId w:val="4"/>
              </w:numPr>
              <w:spacing w:after="0" w:line="276" w:lineRule="auto"/>
              <w:ind w:left="465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3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Dragon Bot Yarışları</w:t>
            </w:r>
            <w:r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’na </w:t>
            </w:r>
            <w:r w:rsidR="00F52B0D"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iştirak etmemden dolayı yaşanabilecek tüm olumsuzlar ve zararlar için </w:t>
            </w:r>
            <w:r w:rsidR="00130EC6"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Ordu Büyükşehir Belediyesi</w:t>
            </w:r>
            <w:r w:rsidR="00382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ve Gençlik ve Spor İl Müdürlüğü’nü</w:t>
            </w:r>
            <w:r w:rsidR="00F52B0D"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hiçbir şart altında cezai zarardan yükümlü olmayacağını açıkça kabul ettiğimi,</w:t>
            </w:r>
          </w:p>
          <w:p w14:paraId="020386EE" w14:textId="77777777" w:rsidR="00F52B0D" w:rsidRPr="00A403BF" w:rsidRDefault="00F52B0D" w:rsidP="00FA1D4C">
            <w:pPr>
              <w:pStyle w:val="ListeParagraf"/>
              <w:numPr>
                <w:ilvl w:val="0"/>
                <w:numId w:val="4"/>
              </w:numPr>
              <w:spacing w:after="0" w:line="276" w:lineRule="auto"/>
              <w:ind w:left="465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Yönerge</w:t>
            </w:r>
            <w:r w:rsidR="00646D21"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</w:t>
            </w:r>
            <w:r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uyacağımı kabul ettiğimi, </w:t>
            </w:r>
          </w:p>
          <w:p w14:paraId="5C5C0C3C" w14:textId="77777777" w:rsidR="007B10AE" w:rsidRPr="00A403BF" w:rsidRDefault="00F52B0D" w:rsidP="00FA1D4C">
            <w:pPr>
              <w:pStyle w:val="ListeParagraf"/>
              <w:numPr>
                <w:ilvl w:val="0"/>
                <w:numId w:val="4"/>
              </w:numPr>
              <w:spacing w:after="0" w:line="276" w:lineRule="auto"/>
              <w:ind w:left="465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Uyuşmazlıkların </w:t>
            </w:r>
            <w:r w:rsidR="00130EC6"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Turnuva Tertip Komitesince </w:t>
            </w:r>
            <w:r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incelenerek çözülmesini, bu kurulun kararlarına aynen uyacağımı,</w:t>
            </w:r>
          </w:p>
          <w:p w14:paraId="524E4758" w14:textId="77777777" w:rsidR="003F0019" w:rsidRPr="003F0019" w:rsidRDefault="00646D21" w:rsidP="003F0019">
            <w:pPr>
              <w:pStyle w:val="ListeParagraf"/>
              <w:spacing w:after="0" w:line="276" w:lineRule="auto"/>
              <w:ind w:left="46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Beyan</w:t>
            </w:r>
            <w:r w:rsidR="00F52B0D" w:rsidRPr="00A40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ve taahhüt ederim.</w:t>
            </w:r>
          </w:p>
        </w:tc>
      </w:tr>
      <w:tr w:rsidR="0074425B" w:rsidRPr="00DF3BAB" w14:paraId="5F3BF78B" w14:textId="77777777" w:rsidTr="003F0019">
        <w:trPr>
          <w:trHeight w:val="305"/>
        </w:trPr>
        <w:tc>
          <w:tcPr>
            <w:tcW w:w="10474" w:type="dxa"/>
            <w:gridSpan w:val="12"/>
            <w:tcBorders>
              <w:top w:val="double" w:sz="4" w:space="0" w:color="002060"/>
              <w:left w:val="nil"/>
              <w:bottom w:val="double" w:sz="4" w:space="0" w:color="002060"/>
              <w:right w:val="nil"/>
            </w:tcBorders>
            <w:shd w:val="clear" w:color="auto" w:fill="auto"/>
          </w:tcPr>
          <w:p w14:paraId="34C0B066" w14:textId="77777777" w:rsidR="0074425B" w:rsidRPr="00652E1E" w:rsidRDefault="0074425B" w:rsidP="00652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7666D5" w:rsidRPr="00DF3BAB" w14:paraId="4D687995" w14:textId="77777777" w:rsidTr="0007037D">
        <w:trPr>
          <w:trHeight w:val="120"/>
        </w:trPr>
        <w:tc>
          <w:tcPr>
            <w:tcW w:w="10474" w:type="dxa"/>
            <w:gridSpan w:val="1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7030A0"/>
          </w:tcPr>
          <w:p w14:paraId="1A947C12" w14:textId="77777777" w:rsidR="007666D5" w:rsidRPr="00652E1E" w:rsidRDefault="007666D5" w:rsidP="00652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SP</w:t>
            </w:r>
            <w:r w:rsidR="009D083D"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ORCU TARAFINDAN DOLDURULACAKTIR</w:t>
            </w:r>
          </w:p>
        </w:tc>
      </w:tr>
      <w:tr w:rsidR="007666D5" w:rsidRPr="00DF3BAB" w14:paraId="5FC6CCF8" w14:textId="77777777" w:rsidTr="003F0019">
        <w:trPr>
          <w:trHeight w:val="224"/>
        </w:trPr>
        <w:tc>
          <w:tcPr>
            <w:tcW w:w="10474" w:type="dxa"/>
            <w:gridSpan w:val="12"/>
            <w:tcBorders>
              <w:top w:val="double" w:sz="4" w:space="0" w:color="002060"/>
            </w:tcBorders>
            <w:shd w:val="clear" w:color="auto" w:fill="auto"/>
          </w:tcPr>
          <w:p w14:paraId="3C0D2810" w14:textId="279D1229" w:rsidR="007666D5" w:rsidRPr="00F52B0D" w:rsidRDefault="00A403BF" w:rsidP="00382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BF">
              <w:rPr>
                <w:rFonts w:ascii="Times New Roman" w:hAnsi="Times New Roman" w:cs="Times New Roman"/>
                <w:b/>
                <w:sz w:val="18"/>
                <w:szCs w:val="20"/>
              </w:rPr>
              <w:t>Ordu Büyükşehir Belediyesi</w:t>
            </w:r>
            <w:r w:rsidR="0038223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ve Gençlik ve Spor İl Müdürlüğü</w:t>
            </w:r>
            <w:r w:rsidRPr="00A403B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tarafından </w:t>
            </w:r>
            <w:r w:rsidR="0038223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11 Mayıs 2025 </w:t>
            </w:r>
            <w:r w:rsidRPr="00A403B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tarihleri arasında </w:t>
            </w:r>
            <w:r w:rsidR="0006263D">
              <w:rPr>
                <w:rFonts w:ascii="Times New Roman" w:hAnsi="Times New Roman" w:cs="Times New Roman"/>
                <w:b/>
                <w:sz w:val="18"/>
                <w:szCs w:val="20"/>
              </w:rPr>
              <w:t>Marino Port (OBB Su Sporları Merkezi ve Kamp Alanı)</w:t>
            </w:r>
            <w:r w:rsidRPr="00A403B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düzenlenecek olan </w:t>
            </w:r>
            <w:r w:rsidRPr="00A403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Dragon Yarışlarına</w:t>
            </w:r>
            <w:r w:rsidRPr="00A403BF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18"/>
                <w:szCs w:val="20"/>
                <w:shd w:val="clear" w:color="auto" w:fill="FFFFFF"/>
              </w:rPr>
              <w:t xml:space="preserve"> </w:t>
            </w:r>
            <w:r w:rsidRPr="00A403BF">
              <w:rPr>
                <w:rFonts w:ascii="Times New Roman" w:hAnsi="Times New Roman" w:cs="Times New Roman"/>
                <w:b/>
                <w:sz w:val="18"/>
                <w:szCs w:val="20"/>
              </w:rPr>
              <w:t>katılacağım. Turnuva boyunca sağlık nedeniyle oluşabilecek tüm sorumluluklar tarafıma aittir.</w:t>
            </w:r>
          </w:p>
        </w:tc>
      </w:tr>
      <w:tr w:rsidR="006C7A8E" w:rsidRPr="00DF3BAB" w14:paraId="4719099A" w14:textId="77777777" w:rsidTr="00A403BF">
        <w:trPr>
          <w:trHeight w:val="992"/>
        </w:trPr>
        <w:tc>
          <w:tcPr>
            <w:tcW w:w="10474" w:type="dxa"/>
            <w:gridSpan w:val="12"/>
            <w:tcBorders>
              <w:top w:val="double" w:sz="4" w:space="0" w:color="002060"/>
            </w:tcBorders>
            <w:shd w:val="clear" w:color="auto" w:fill="auto"/>
          </w:tcPr>
          <w:p w14:paraId="506E5E7D" w14:textId="67A151FD" w:rsidR="00764830" w:rsidRDefault="00764830" w:rsidP="0084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1E7DD13" w14:textId="43B1DCCC" w:rsidR="006C7A8E" w:rsidRPr="006C7A8E" w:rsidRDefault="00841FE0" w:rsidP="0084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41FE0">
              <w:rPr>
                <w:rFonts w:ascii="Times New Roman" w:hAnsi="Times New Roman" w:cs="Times New Roman"/>
                <w:color w:val="D9D9D9" w:themeColor="background1" w:themeShade="D9"/>
                <w:sz w:val="36"/>
                <w:szCs w:val="20"/>
              </w:rPr>
              <w:t>YUKARIDAKİ METNİ YAZINIZ</w:t>
            </w:r>
          </w:p>
        </w:tc>
      </w:tr>
      <w:tr w:rsidR="007666D5" w:rsidRPr="00DF3BAB" w14:paraId="12ED3A3D" w14:textId="77777777" w:rsidTr="00563EFE">
        <w:trPr>
          <w:trHeight w:val="211"/>
        </w:trPr>
        <w:tc>
          <w:tcPr>
            <w:tcW w:w="3364" w:type="dxa"/>
            <w:gridSpan w:val="3"/>
            <w:tcBorders>
              <w:bottom w:val="double" w:sz="4" w:space="0" w:color="002060"/>
            </w:tcBorders>
            <w:shd w:val="clear" w:color="auto" w:fill="7030A0"/>
          </w:tcPr>
          <w:p w14:paraId="68B23A28" w14:textId="77777777" w:rsidR="007666D5" w:rsidRPr="00652E1E" w:rsidRDefault="007666D5" w:rsidP="00652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Adı ve Soyadı</w:t>
            </w:r>
          </w:p>
        </w:tc>
        <w:tc>
          <w:tcPr>
            <w:tcW w:w="3832" w:type="dxa"/>
            <w:gridSpan w:val="5"/>
            <w:tcBorders>
              <w:bottom w:val="double" w:sz="4" w:space="0" w:color="002060"/>
            </w:tcBorders>
            <w:shd w:val="clear" w:color="auto" w:fill="7030A0"/>
          </w:tcPr>
          <w:p w14:paraId="186DF83C" w14:textId="77777777" w:rsidR="007666D5" w:rsidRPr="00652E1E" w:rsidRDefault="007666D5" w:rsidP="00652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Tarih</w:t>
            </w:r>
          </w:p>
        </w:tc>
        <w:tc>
          <w:tcPr>
            <w:tcW w:w="3278" w:type="dxa"/>
            <w:gridSpan w:val="4"/>
            <w:tcBorders>
              <w:bottom w:val="double" w:sz="4" w:space="0" w:color="002060"/>
            </w:tcBorders>
            <w:shd w:val="clear" w:color="auto" w:fill="7030A0"/>
          </w:tcPr>
          <w:p w14:paraId="4DD8D842" w14:textId="77777777" w:rsidR="007666D5" w:rsidRPr="00652E1E" w:rsidRDefault="007666D5" w:rsidP="00652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İmza</w:t>
            </w:r>
          </w:p>
        </w:tc>
      </w:tr>
      <w:tr w:rsidR="007666D5" w:rsidRPr="00DF3BAB" w14:paraId="4655F82C" w14:textId="77777777" w:rsidTr="00563EFE">
        <w:trPr>
          <w:trHeight w:val="278"/>
        </w:trPr>
        <w:tc>
          <w:tcPr>
            <w:tcW w:w="3364" w:type="dxa"/>
            <w:gridSpan w:val="3"/>
            <w:tcBorders>
              <w:bottom w:val="double" w:sz="4" w:space="0" w:color="002060"/>
            </w:tcBorders>
            <w:shd w:val="clear" w:color="auto" w:fill="auto"/>
          </w:tcPr>
          <w:p w14:paraId="31DFFCF8" w14:textId="77777777" w:rsidR="007666D5" w:rsidRDefault="007666D5" w:rsidP="00652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gridSpan w:val="5"/>
            <w:tcBorders>
              <w:bottom w:val="double" w:sz="4" w:space="0" w:color="002060"/>
            </w:tcBorders>
            <w:shd w:val="clear" w:color="auto" w:fill="auto"/>
          </w:tcPr>
          <w:p w14:paraId="34877E35" w14:textId="77777777" w:rsidR="007666D5" w:rsidRDefault="007666D5" w:rsidP="00652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88284" w14:textId="1E5D594F" w:rsidR="00C820E9" w:rsidRDefault="00C820E9" w:rsidP="00652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4"/>
            <w:tcBorders>
              <w:bottom w:val="double" w:sz="4" w:space="0" w:color="002060"/>
            </w:tcBorders>
            <w:shd w:val="clear" w:color="auto" w:fill="auto"/>
          </w:tcPr>
          <w:p w14:paraId="70B40CA5" w14:textId="77777777" w:rsidR="007666D5" w:rsidRDefault="007666D5" w:rsidP="00652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019" w:rsidRPr="00DF3BAB" w14:paraId="0E5DAC89" w14:textId="77777777" w:rsidTr="003F0019">
        <w:trPr>
          <w:trHeight w:val="27"/>
        </w:trPr>
        <w:tc>
          <w:tcPr>
            <w:tcW w:w="10474" w:type="dxa"/>
            <w:gridSpan w:val="12"/>
            <w:tcBorders>
              <w:top w:val="double" w:sz="4" w:space="0" w:color="002060"/>
              <w:left w:val="nil"/>
              <w:bottom w:val="double" w:sz="4" w:space="0" w:color="002060"/>
              <w:right w:val="nil"/>
            </w:tcBorders>
            <w:shd w:val="clear" w:color="auto" w:fill="auto"/>
          </w:tcPr>
          <w:p w14:paraId="7A1D7716" w14:textId="77777777" w:rsidR="00764830" w:rsidRDefault="00764830" w:rsidP="00652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7AB1A" w14:textId="39C2E954" w:rsidR="00764830" w:rsidRDefault="00764830" w:rsidP="00652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E1150" w14:textId="6028FE03" w:rsidR="0011378C" w:rsidRDefault="0011378C" w:rsidP="00652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372F0" w14:textId="26106EB2" w:rsidR="00764830" w:rsidRDefault="00764830" w:rsidP="00652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E8EEB" w14:textId="287CBBEF" w:rsidR="00764830" w:rsidRDefault="00764830" w:rsidP="00652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634" w:rsidRPr="009D3634" w14:paraId="663E6CA4" w14:textId="77777777" w:rsidTr="00563EFE">
        <w:tblPrEx>
          <w:tblLook w:val="04A0" w:firstRow="1" w:lastRow="0" w:firstColumn="1" w:lastColumn="0" w:noHBand="0" w:noVBand="1"/>
        </w:tblPrEx>
        <w:trPr>
          <w:gridAfter w:val="1"/>
          <w:wAfter w:w="159" w:type="dxa"/>
          <w:trHeight w:val="334"/>
        </w:trPr>
        <w:tc>
          <w:tcPr>
            <w:tcW w:w="10315" w:type="dxa"/>
            <w:gridSpan w:val="11"/>
            <w:shd w:val="clear" w:color="auto" w:fill="7030A0"/>
            <w:vAlign w:val="center"/>
          </w:tcPr>
          <w:p w14:paraId="21446520" w14:textId="0C70400E" w:rsidR="00C820E9" w:rsidRPr="0011378C" w:rsidRDefault="00C820E9" w:rsidP="00C820E9">
            <w:pPr>
              <w:pStyle w:val="stBilgi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11378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  <w:lastRenderedPageBreak/>
              <w:t xml:space="preserve">DRAGON BOT YARIŞLARI </w:t>
            </w:r>
          </w:p>
          <w:p w14:paraId="2B47380F" w14:textId="77777777" w:rsidR="009D3634" w:rsidRPr="00DF3BAB" w:rsidRDefault="003C0B27" w:rsidP="00EC591E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11378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  <w:t>TAKIM</w:t>
            </w:r>
            <w:r w:rsidR="009D3634" w:rsidRPr="0011378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  <w:t xml:space="preserve"> BAŞVURU BELGESİ</w:t>
            </w:r>
          </w:p>
        </w:tc>
      </w:tr>
      <w:tr w:rsidR="009D3634" w:rsidRPr="009D3634" w14:paraId="52030EC1" w14:textId="77777777" w:rsidTr="00382234">
        <w:tblPrEx>
          <w:tblLook w:val="04A0" w:firstRow="1" w:lastRow="0" w:firstColumn="1" w:lastColumn="0" w:noHBand="0" w:noVBand="1"/>
        </w:tblPrEx>
        <w:trPr>
          <w:gridAfter w:val="1"/>
          <w:wAfter w:w="159" w:type="dxa"/>
          <w:trHeight w:val="311"/>
        </w:trPr>
        <w:tc>
          <w:tcPr>
            <w:tcW w:w="2172" w:type="dxa"/>
            <w:shd w:val="clear" w:color="auto" w:fill="7030A0"/>
            <w:vAlign w:val="center"/>
          </w:tcPr>
          <w:p w14:paraId="006C3B66" w14:textId="77777777" w:rsidR="00B807A4" w:rsidRDefault="00B807A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  <w:p w14:paraId="5395D09C" w14:textId="451CE439" w:rsidR="009D3634" w:rsidRDefault="009D363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35FD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Takım Adı</w:t>
            </w:r>
          </w:p>
          <w:p w14:paraId="3372F21E" w14:textId="6EAF3BCB" w:rsidR="00B807A4" w:rsidRPr="00E35FDB" w:rsidRDefault="00B807A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43" w:type="dxa"/>
            <w:gridSpan w:val="10"/>
            <w:shd w:val="clear" w:color="auto" w:fill="auto"/>
          </w:tcPr>
          <w:p w14:paraId="180C93AB" w14:textId="77777777" w:rsidR="009D3634" w:rsidRDefault="009D363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263F7" w14:textId="5E727CFC" w:rsidR="00B807A4" w:rsidRDefault="00B807A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F3938" w14:textId="7243C2BB" w:rsidR="00B807A4" w:rsidRPr="00F52B0D" w:rsidRDefault="00B807A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634" w:rsidRPr="009D3634" w14:paraId="47F8678A" w14:textId="77777777" w:rsidTr="00563EFE">
        <w:tblPrEx>
          <w:tblLook w:val="04A0" w:firstRow="1" w:lastRow="0" w:firstColumn="1" w:lastColumn="0" w:noHBand="0" w:noVBand="1"/>
        </w:tblPrEx>
        <w:trPr>
          <w:gridAfter w:val="1"/>
          <w:wAfter w:w="159" w:type="dxa"/>
          <w:trHeight w:val="334"/>
        </w:trPr>
        <w:tc>
          <w:tcPr>
            <w:tcW w:w="10315" w:type="dxa"/>
            <w:gridSpan w:val="11"/>
            <w:shd w:val="clear" w:color="auto" w:fill="auto"/>
            <w:vAlign w:val="center"/>
          </w:tcPr>
          <w:p w14:paraId="5A59F427" w14:textId="77777777" w:rsidR="009D3634" w:rsidRDefault="009D363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634" w:rsidRPr="009D3634" w14:paraId="024234F8" w14:textId="77777777" w:rsidTr="00382234">
        <w:tblPrEx>
          <w:tblLook w:val="04A0" w:firstRow="1" w:lastRow="0" w:firstColumn="1" w:lastColumn="0" w:noHBand="0" w:noVBand="1"/>
        </w:tblPrEx>
        <w:trPr>
          <w:gridAfter w:val="1"/>
          <w:wAfter w:w="159" w:type="dxa"/>
          <w:trHeight w:val="334"/>
        </w:trPr>
        <w:tc>
          <w:tcPr>
            <w:tcW w:w="2172" w:type="dxa"/>
            <w:shd w:val="clear" w:color="auto" w:fill="7030A0"/>
          </w:tcPr>
          <w:p w14:paraId="1FA8FE23" w14:textId="77777777" w:rsidR="009D3634" w:rsidRPr="00E35FDB" w:rsidRDefault="00E35FDB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35FD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S.N.</w:t>
            </w:r>
          </w:p>
        </w:tc>
        <w:tc>
          <w:tcPr>
            <w:tcW w:w="2409" w:type="dxa"/>
            <w:gridSpan w:val="3"/>
            <w:shd w:val="clear" w:color="auto" w:fill="7030A0"/>
          </w:tcPr>
          <w:p w14:paraId="312A58DC" w14:textId="77777777" w:rsidR="009D3634" w:rsidRPr="00E35FDB" w:rsidRDefault="009D363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35FD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TC Kimlik No</w:t>
            </w:r>
          </w:p>
        </w:tc>
        <w:tc>
          <w:tcPr>
            <w:tcW w:w="2977" w:type="dxa"/>
            <w:gridSpan w:val="5"/>
            <w:shd w:val="clear" w:color="auto" w:fill="7030A0"/>
          </w:tcPr>
          <w:p w14:paraId="409FC916" w14:textId="77777777" w:rsidR="009D3634" w:rsidRPr="00E35FDB" w:rsidRDefault="009D363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35FD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Adı Soyadı</w:t>
            </w:r>
          </w:p>
        </w:tc>
        <w:tc>
          <w:tcPr>
            <w:tcW w:w="2757" w:type="dxa"/>
            <w:gridSpan w:val="2"/>
            <w:shd w:val="clear" w:color="auto" w:fill="7030A0"/>
          </w:tcPr>
          <w:p w14:paraId="4CF230AD" w14:textId="75F500DF" w:rsidR="009D3634" w:rsidRPr="00E35FDB" w:rsidRDefault="0038223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Doğum Tarihi</w:t>
            </w:r>
          </w:p>
        </w:tc>
      </w:tr>
      <w:tr w:rsidR="009D3634" w:rsidRPr="009D3634" w14:paraId="2DB2CF87" w14:textId="77777777" w:rsidTr="00382234">
        <w:tblPrEx>
          <w:tblLook w:val="04A0" w:firstRow="1" w:lastRow="0" w:firstColumn="1" w:lastColumn="0" w:noHBand="0" w:noVBand="1"/>
        </w:tblPrEx>
        <w:trPr>
          <w:gridAfter w:val="1"/>
          <w:wAfter w:w="159" w:type="dxa"/>
          <w:trHeight w:val="334"/>
        </w:trPr>
        <w:tc>
          <w:tcPr>
            <w:tcW w:w="2172" w:type="dxa"/>
            <w:shd w:val="clear" w:color="auto" w:fill="7030A0"/>
            <w:vAlign w:val="center"/>
          </w:tcPr>
          <w:p w14:paraId="40F6B296" w14:textId="77777777" w:rsidR="009D3634" w:rsidRPr="00E35FDB" w:rsidRDefault="009D363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35FD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1.Sporcu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32DE994" w14:textId="77777777" w:rsidR="009D3634" w:rsidRPr="009D3634" w:rsidRDefault="009D363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366AF61" w14:textId="77777777" w:rsidR="009D3634" w:rsidRPr="009D3634" w:rsidRDefault="009D363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2"/>
          </w:tcPr>
          <w:p w14:paraId="3562E332" w14:textId="77777777" w:rsidR="009D3634" w:rsidRPr="009D3634" w:rsidRDefault="009D363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634" w:rsidRPr="009D3634" w14:paraId="6A642946" w14:textId="77777777" w:rsidTr="00382234">
        <w:tblPrEx>
          <w:tblLook w:val="04A0" w:firstRow="1" w:lastRow="0" w:firstColumn="1" w:lastColumn="0" w:noHBand="0" w:noVBand="1"/>
        </w:tblPrEx>
        <w:trPr>
          <w:gridAfter w:val="1"/>
          <w:wAfter w:w="159" w:type="dxa"/>
          <w:trHeight w:val="334"/>
        </w:trPr>
        <w:tc>
          <w:tcPr>
            <w:tcW w:w="2172" w:type="dxa"/>
            <w:shd w:val="clear" w:color="auto" w:fill="7030A0"/>
            <w:vAlign w:val="center"/>
          </w:tcPr>
          <w:p w14:paraId="3FD04A21" w14:textId="77777777" w:rsidR="009D3634" w:rsidRPr="00E35FDB" w:rsidRDefault="009D363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35FD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2.Sporcu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4B8B6E5" w14:textId="77777777" w:rsidR="009D3634" w:rsidRPr="009D3634" w:rsidRDefault="009D363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D4D400A" w14:textId="77777777" w:rsidR="009D3634" w:rsidRPr="009D3634" w:rsidRDefault="009D363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2"/>
          </w:tcPr>
          <w:p w14:paraId="079E991A" w14:textId="77777777" w:rsidR="009D3634" w:rsidRPr="009D3634" w:rsidRDefault="009D363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634" w:rsidRPr="009D3634" w14:paraId="077D5409" w14:textId="77777777" w:rsidTr="00382234">
        <w:tblPrEx>
          <w:tblLook w:val="04A0" w:firstRow="1" w:lastRow="0" w:firstColumn="1" w:lastColumn="0" w:noHBand="0" w:noVBand="1"/>
        </w:tblPrEx>
        <w:trPr>
          <w:gridAfter w:val="1"/>
          <w:wAfter w:w="159" w:type="dxa"/>
          <w:trHeight w:val="334"/>
        </w:trPr>
        <w:tc>
          <w:tcPr>
            <w:tcW w:w="2172" w:type="dxa"/>
            <w:shd w:val="clear" w:color="auto" w:fill="7030A0"/>
            <w:vAlign w:val="center"/>
          </w:tcPr>
          <w:p w14:paraId="1F90506D" w14:textId="77777777" w:rsidR="009D3634" w:rsidRPr="00E35FDB" w:rsidRDefault="009D363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35FD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3.Sporcu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E6A31F2" w14:textId="77777777" w:rsidR="009D3634" w:rsidRPr="009D3634" w:rsidRDefault="009D363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B0B14A3" w14:textId="77777777" w:rsidR="009D3634" w:rsidRPr="009D3634" w:rsidRDefault="009D363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2"/>
          </w:tcPr>
          <w:p w14:paraId="032397A5" w14:textId="77777777" w:rsidR="009D3634" w:rsidRPr="009D3634" w:rsidRDefault="009D363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9FB" w:rsidRPr="009D3634" w14:paraId="2D77C9A8" w14:textId="77777777" w:rsidTr="00382234">
        <w:tblPrEx>
          <w:tblLook w:val="04A0" w:firstRow="1" w:lastRow="0" w:firstColumn="1" w:lastColumn="0" w:noHBand="0" w:noVBand="1"/>
        </w:tblPrEx>
        <w:trPr>
          <w:gridAfter w:val="1"/>
          <w:wAfter w:w="159" w:type="dxa"/>
          <w:trHeight w:val="334"/>
        </w:trPr>
        <w:tc>
          <w:tcPr>
            <w:tcW w:w="2172" w:type="dxa"/>
            <w:shd w:val="clear" w:color="auto" w:fill="7030A0"/>
            <w:vAlign w:val="center"/>
          </w:tcPr>
          <w:p w14:paraId="0282A09F" w14:textId="21EE19CF" w:rsidR="00B139FB" w:rsidRPr="00E35FDB" w:rsidRDefault="00B139FB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4. Sporcu 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858A1E1" w14:textId="77777777" w:rsidR="00B139FB" w:rsidRPr="009D3634" w:rsidRDefault="00B139FB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B471A15" w14:textId="77777777" w:rsidR="00B139FB" w:rsidRPr="009D3634" w:rsidRDefault="00B139FB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2"/>
          </w:tcPr>
          <w:p w14:paraId="61C0688D" w14:textId="77777777" w:rsidR="00B139FB" w:rsidRPr="009D3634" w:rsidRDefault="00B139FB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3BF" w:rsidRPr="009D3634" w14:paraId="7031BCF7" w14:textId="77777777" w:rsidTr="00382234">
        <w:tblPrEx>
          <w:tblLook w:val="04A0" w:firstRow="1" w:lastRow="0" w:firstColumn="1" w:lastColumn="0" w:noHBand="0" w:noVBand="1"/>
        </w:tblPrEx>
        <w:trPr>
          <w:gridAfter w:val="1"/>
          <w:wAfter w:w="159" w:type="dxa"/>
          <w:trHeight w:val="334"/>
        </w:trPr>
        <w:tc>
          <w:tcPr>
            <w:tcW w:w="2172" w:type="dxa"/>
            <w:shd w:val="clear" w:color="auto" w:fill="7030A0"/>
            <w:vAlign w:val="center"/>
          </w:tcPr>
          <w:p w14:paraId="6E0D8E7F" w14:textId="560F082F" w:rsidR="00A403BF" w:rsidRPr="00E35FDB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5.Sporcu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9209BEF" w14:textId="77777777" w:rsidR="00A403BF" w:rsidRPr="009D3634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30AE97B" w14:textId="77777777" w:rsidR="00A403BF" w:rsidRPr="009D3634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2"/>
          </w:tcPr>
          <w:p w14:paraId="24ABDC5E" w14:textId="77777777" w:rsidR="00A403BF" w:rsidRPr="009D3634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3BF" w:rsidRPr="009D3634" w14:paraId="5E3393F6" w14:textId="77777777" w:rsidTr="00382234">
        <w:tblPrEx>
          <w:tblLook w:val="04A0" w:firstRow="1" w:lastRow="0" w:firstColumn="1" w:lastColumn="0" w:noHBand="0" w:noVBand="1"/>
        </w:tblPrEx>
        <w:trPr>
          <w:gridAfter w:val="1"/>
          <w:wAfter w:w="159" w:type="dxa"/>
          <w:trHeight w:val="334"/>
        </w:trPr>
        <w:tc>
          <w:tcPr>
            <w:tcW w:w="2172" w:type="dxa"/>
            <w:shd w:val="clear" w:color="auto" w:fill="7030A0"/>
            <w:vAlign w:val="center"/>
          </w:tcPr>
          <w:p w14:paraId="50657745" w14:textId="53567053" w:rsidR="00A403BF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6.Sporcu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F9D8262" w14:textId="77777777" w:rsidR="00A403BF" w:rsidRPr="009D3634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89FCE28" w14:textId="77777777" w:rsidR="00A403BF" w:rsidRPr="009D3634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2"/>
          </w:tcPr>
          <w:p w14:paraId="65B4A53A" w14:textId="77777777" w:rsidR="00A403BF" w:rsidRPr="009D3634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3BF" w:rsidRPr="009D3634" w14:paraId="0754CA7F" w14:textId="77777777" w:rsidTr="00382234">
        <w:tblPrEx>
          <w:tblLook w:val="04A0" w:firstRow="1" w:lastRow="0" w:firstColumn="1" w:lastColumn="0" w:noHBand="0" w:noVBand="1"/>
        </w:tblPrEx>
        <w:trPr>
          <w:gridAfter w:val="1"/>
          <w:wAfter w:w="159" w:type="dxa"/>
          <w:trHeight w:val="334"/>
        </w:trPr>
        <w:tc>
          <w:tcPr>
            <w:tcW w:w="2172" w:type="dxa"/>
            <w:shd w:val="clear" w:color="auto" w:fill="7030A0"/>
            <w:vAlign w:val="center"/>
          </w:tcPr>
          <w:p w14:paraId="7030B9F0" w14:textId="650C339B" w:rsidR="00A403BF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7.Sporcu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85A1517" w14:textId="77777777" w:rsidR="00A403BF" w:rsidRPr="009D3634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2E7D238" w14:textId="77777777" w:rsidR="00A403BF" w:rsidRPr="009D3634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2"/>
          </w:tcPr>
          <w:p w14:paraId="22789765" w14:textId="77777777" w:rsidR="00A403BF" w:rsidRPr="009D3634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3BF" w:rsidRPr="009D3634" w14:paraId="46AE88F4" w14:textId="77777777" w:rsidTr="00382234">
        <w:tblPrEx>
          <w:tblLook w:val="04A0" w:firstRow="1" w:lastRow="0" w:firstColumn="1" w:lastColumn="0" w:noHBand="0" w:noVBand="1"/>
        </w:tblPrEx>
        <w:trPr>
          <w:gridAfter w:val="1"/>
          <w:wAfter w:w="159" w:type="dxa"/>
          <w:trHeight w:val="334"/>
        </w:trPr>
        <w:tc>
          <w:tcPr>
            <w:tcW w:w="2172" w:type="dxa"/>
            <w:shd w:val="clear" w:color="auto" w:fill="7030A0"/>
            <w:vAlign w:val="center"/>
          </w:tcPr>
          <w:p w14:paraId="14BEF1E6" w14:textId="6BA7880D" w:rsidR="00A403BF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8.Sporcu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C52B421" w14:textId="77777777" w:rsidR="00A403BF" w:rsidRPr="009D3634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BD5634E" w14:textId="77777777" w:rsidR="00A403BF" w:rsidRPr="009D3634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2"/>
          </w:tcPr>
          <w:p w14:paraId="144F70FE" w14:textId="77777777" w:rsidR="00A403BF" w:rsidRPr="009D3634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3BF" w:rsidRPr="009D3634" w14:paraId="2C7C033C" w14:textId="77777777" w:rsidTr="00382234">
        <w:tblPrEx>
          <w:tblLook w:val="04A0" w:firstRow="1" w:lastRow="0" w:firstColumn="1" w:lastColumn="0" w:noHBand="0" w:noVBand="1"/>
        </w:tblPrEx>
        <w:trPr>
          <w:gridAfter w:val="1"/>
          <w:wAfter w:w="159" w:type="dxa"/>
          <w:trHeight w:val="334"/>
        </w:trPr>
        <w:tc>
          <w:tcPr>
            <w:tcW w:w="2172" w:type="dxa"/>
            <w:shd w:val="clear" w:color="auto" w:fill="7030A0"/>
            <w:vAlign w:val="center"/>
          </w:tcPr>
          <w:p w14:paraId="7ADCFA2E" w14:textId="105491AD" w:rsidR="00A403BF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9.Sporcu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0A76C0F5" w14:textId="77777777" w:rsidR="00A403BF" w:rsidRPr="009D3634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8D52F6E" w14:textId="77777777" w:rsidR="00A403BF" w:rsidRPr="009D3634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2"/>
          </w:tcPr>
          <w:p w14:paraId="758939D1" w14:textId="77777777" w:rsidR="00A403BF" w:rsidRPr="009D3634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3BF" w:rsidRPr="009D3634" w14:paraId="373D5C74" w14:textId="77777777" w:rsidTr="00382234">
        <w:tblPrEx>
          <w:tblLook w:val="04A0" w:firstRow="1" w:lastRow="0" w:firstColumn="1" w:lastColumn="0" w:noHBand="0" w:noVBand="1"/>
        </w:tblPrEx>
        <w:trPr>
          <w:gridAfter w:val="1"/>
          <w:wAfter w:w="159" w:type="dxa"/>
          <w:trHeight w:val="334"/>
        </w:trPr>
        <w:tc>
          <w:tcPr>
            <w:tcW w:w="2172" w:type="dxa"/>
            <w:shd w:val="clear" w:color="auto" w:fill="7030A0"/>
            <w:vAlign w:val="center"/>
          </w:tcPr>
          <w:p w14:paraId="783DB8F0" w14:textId="3105C525" w:rsidR="00A403BF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10.Sporcu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2ECBB75" w14:textId="77777777" w:rsidR="00A403BF" w:rsidRPr="009D3634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EE06379" w14:textId="77777777" w:rsidR="00A403BF" w:rsidRPr="009D3634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2"/>
          </w:tcPr>
          <w:p w14:paraId="01550F6C" w14:textId="77777777" w:rsidR="00A403BF" w:rsidRPr="009D3634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3BF" w:rsidRPr="009D3634" w14:paraId="7A47B6D2" w14:textId="77777777" w:rsidTr="00382234">
        <w:tblPrEx>
          <w:tblLook w:val="04A0" w:firstRow="1" w:lastRow="0" w:firstColumn="1" w:lastColumn="0" w:noHBand="0" w:noVBand="1"/>
        </w:tblPrEx>
        <w:trPr>
          <w:gridAfter w:val="1"/>
          <w:wAfter w:w="159" w:type="dxa"/>
          <w:trHeight w:val="334"/>
        </w:trPr>
        <w:tc>
          <w:tcPr>
            <w:tcW w:w="2172" w:type="dxa"/>
            <w:shd w:val="clear" w:color="auto" w:fill="7030A0"/>
            <w:vAlign w:val="center"/>
          </w:tcPr>
          <w:p w14:paraId="5121A444" w14:textId="6EA669BC" w:rsidR="00A403BF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11.Sporcu</w:t>
            </w:r>
            <w:r w:rsidR="0006263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(Davulcu)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2A7969A" w14:textId="77777777" w:rsidR="00A403BF" w:rsidRPr="009D3634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24959E0" w14:textId="77777777" w:rsidR="00A403BF" w:rsidRPr="009D3634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2"/>
          </w:tcPr>
          <w:p w14:paraId="1309CE9A" w14:textId="77777777" w:rsidR="00A403BF" w:rsidRPr="009D3634" w:rsidRDefault="00A403BF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234" w:rsidRPr="009D3634" w14:paraId="20CC306F" w14:textId="77777777" w:rsidTr="00382234">
        <w:tblPrEx>
          <w:tblLook w:val="04A0" w:firstRow="1" w:lastRow="0" w:firstColumn="1" w:lastColumn="0" w:noHBand="0" w:noVBand="1"/>
        </w:tblPrEx>
        <w:trPr>
          <w:gridAfter w:val="1"/>
          <w:wAfter w:w="159" w:type="dxa"/>
          <w:trHeight w:val="334"/>
        </w:trPr>
        <w:tc>
          <w:tcPr>
            <w:tcW w:w="2172" w:type="dxa"/>
            <w:shd w:val="clear" w:color="auto" w:fill="7030A0"/>
            <w:vAlign w:val="center"/>
          </w:tcPr>
          <w:p w14:paraId="6AB72866" w14:textId="677C6D50" w:rsidR="00382234" w:rsidRDefault="00382234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12.Sporcu (Dümenci)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0F95C4E6" w14:textId="77777777" w:rsidR="00382234" w:rsidRPr="009D3634" w:rsidRDefault="00382234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FAF57FC" w14:textId="77777777" w:rsidR="00382234" w:rsidRPr="009D3634" w:rsidRDefault="00382234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2"/>
          </w:tcPr>
          <w:p w14:paraId="04CF53BD" w14:textId="77777777" w:rsidR="00382234" w:rsidRPr="009D3634" w:rsidRDefault="00382234" w:rsidP="00A403BF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634" w:rsidRPr="009D3634" w14:paraId="7947D0C8" w14:textId="77777777" w:rsidTr="00563EFE">
        <w:tblPrEx>
          <w:tblLook w:val="04A0" w:firstRow="1" w:lastRow="0" w:firstColumn="1" w:lastColumn="0" w:noHBand="0" w:noVBand="1"/>
        </w:tblPrEx>
        <w:trPr>
          <w:gridAfter w:val="1"/>
          <w:wAfter w:w="159" w:type="dxa"/>
          <w:trHeight w:val="482"/>
        </w:trPr>
        <w:tc>
          <w:tcPr>
            <w:tcW w:w="10315" w:type="dxa"/>
            <w:gridSpan w:val="11"/>
            <w:shd w:val="clear" w:color="auto" w:fill="auto"/>
          </w:tcPr>
          <w:p w14:paraId="007F3DD3" w14:textId="77777777" w:rsidR="009D3634" w:rsidRDefault="009D363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6BAD1" w14:textId="77777777" w:rsidR="00B807A4" w:rsidRDefault="00B807A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B4020" w14:textId="611689F1" w:rsidR="00B807A4" w:rsidRPr="009D3634" w:rsidRDefault="00B807A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634" w:rsidRPr="009D3634" w14:paraId="468F68A2" w14:textId="77777777" w:rsidTr="00563EFE">
        <w:tblPrEx>
          <w:tblLook w:val="04A0" w:firstRow="1" w:lastRow="0" w:firstColumn="1" w:lastColumn="0" w:noHBand="0" w:noVBand="1"/>
        </w:tblPrEx>
        <w:trPr>
          <w:gridAfter w:val="1"/>
          <w:wAfter w:w="159" w:type="dxa"/>
          <w:trHeight w:val="311"/>
        </w:trPr>
        <w:tc>
          <w:tcPr>
            <w:tcW w:w="10315" w:type="dxa"/>
            <w:gridSpan w:val="11"/>
            <w:shd w:val="clear" w:color="auto" w:fill="auto"/>
          </w:tcPr>
          <w:p w14:paraId="323A707A" w14:textId="77777777" w:rsidR="00B807A4" w:rsidRDefault="00B807A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44654CA" w14:textId="6E92C709" w:rsidR="009D3634" w:rsidRPr="00C820E9" w:rsidRDefault="009D363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0E9">
              <w:rPr>
                <w:rFonts w:ascii="Times New Roman" w:hAnsi="Times New Roman" w:cs="Times New Roman"/>
                <w:sz w:val="20"/>
                <w:szCs w:val="20"/>
              </w:rPr>
              <w:t xml:space="preserve">Yukarıda belirtilen tarihlerde yapılacak olan </w:t>
            </w:r>
            <w:r w:rsidR="00C820E9" w:rsidRPr="00C820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Dragon Bot Yarışları</w:t>
            </w:r>
            <w:r w:rsidR="00C820E9" w:rsidRPr="00C820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20E9">
              <w:rPr>
                <w:rFonts w:ascii="Times New Roman" w:hAnsi="Times New Roman" w:cs="Times New Roman"/>
                <w:sz w:val="20"/>
                <w:szCs w:val="20"/>
              </w:rPr>
              <w:t xml:space="preserve">organizasyonundaki </w:t>
            </w:r>
            <w:r w:rsidR="00764830">
              <w:rPr>
                <w:rFonts w:ascii="Times New Roman" w:hAnsi="Times New Roman" w:cs="Times New Roman"/>
                <w:sz w:val="20"/>
                <w:szCs w:val="20"/>
              </w:rPr>
              <w:t>yarışlara</w:t>
            </w:r>
            <w:r w:rsidRPr="00C820E9">
              <w:rPr>
                <w:rFonts w:ascii="Times New Roman" w:hAnsi="Times New Roman" w:cs="Times New Roman"/>
                <w:sz w:val="20"/>
                <w:szCs w:val="20"/>
              </w:rPr>
              <w:t xml:space="preserve"> belirtilen takım adı altında isimleri yazılı sporcuların katılacağını beyan ederiz.</w:t>
            </w:r>
          </w:p>
          <w:p w14:paraId="53217B98" w14:textId="1B0119C5" w:rsidR="00B807A4" w:rsidRPr="006C7A8E" w:rsidRDefault="00B807A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875" w:rsidRPr="009D3634" w14:paraId="5ADE27CA" w14:textId="77777777" w:rsidTr="00563EFE">
        <w:tblPrEx>
          <w:tblLook w:val="04A0" w:firstRow="1" w:lastRow="0" w:firstColumn="1" w:lastColumn="0" w:noHBand="0" w:noVBand="1"/>
        </w:tblPrEx>
        <w:trPr>
          <w:gridAfter w:val="1"/>
          <w:wAfter w:w="159" w:type="dxa"/>
          <w:trHeight w:val="311"/>
        </w:trPr>
        <w:tc>
          <w:tcPr>
            <w:tcW w:w="10315" w:type="dxa"/>
            <w:gridSpan w:val="11"/>
            <w:shd w:val="clear" w:color="auto" w:fill="auto"/>
          </w:tcPr>
          <w:p w14:paraId="3E399C16" w14:textId="77777777" w:rsidR="00B31875" w:rsidRDefault="00B31875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DF6B5" w14:textId="1CB3C336" w:rsidR="00B807A4" w:rsidRPr="009D3634" w:rsidRDefault="00B807A4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634" w:rsidRPr="009D3634" w14:paraId="6B0BD034" w14:textId="77777777" w:rsidTr="00563EFE">
        <w:tblPrEx>
          <w:tblLook w:val="04A0" w:firstRow="1" w:lastRow="0" w:firstColumn="1" w:lastColumn="0" w:noHBand="0" w:noVBand="1"/>
        </w:tblPrEx>
        <w:trPr>
          <w:gridAfter w:val="1"/>
          <w:wAfter w:w="159" w:type="dxa"/>
          <w:trHeight w:val="311"/>
        </w:trPr>
        <w:tc>
          <w:tcPr>
            <w:tcW w:w="5215" w:type="dxa"/>
            <w:gridSpan w:val="6"/>
            <w:shd w:val="clear" w:color="auto" w:fill="7030A0"/>
          </w:tcPr>
          <w:p w14:paraId="17A94667" w14:textId="77777777" w:rsidR="009D3634" w:rsidRPr="00E35FDB" w:rsidRDefault="003C0B27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35FD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Takım Kaptanı</w:t>
            </w:r>
          </w:p>
        </w:tc>
        <w:tc>
          <w:tcPr>
            <w:tcW w:w="5100" w:type="dxa"/>
            <w:gridSpan w:val="5"/>
            <w:shd w:val="clear" w:color="auto" w:fill="7030A0"/>
          </w:tcPr>
          <w:p w14:paraId="53FEA4F9" w14:textId="5D83857D" w:rsidR="009D3634" w:rsidRPr="00E35FDB" w:rsidRDefault="006C7A8E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Organizasyon Komitesi </w:t>
            </w:r>
          </w:p>
        </w:tc>
      </w:tr>
      <w:tr w:rsidR="003C0B27" w:rsidRPr="009D3634" w14:paraId="5567B835" w14:textId="77777777" w:rsidTr="00382234">
        <w:tblPrEx>
          <w:tblLook w:val="04A0" w:firstRow="1" w:lastRow="0" w:firstColumn="1" w:lastColumn="0" w:noHBand="0" w:noVBand="1"/>
        </w:tblPrEx>
        <w:trPr>
          <w:gridAfter w:val="1"/>
          <w:wAfter w:w="159" w:type="dxa"/>
          <w:trHeight w:val="311"/>
        </w:trPr>
        <w:tc>
          <w:tcPr>
            <w:tcW w:w="2172" w:type="dxa"/>
            <w:shd w:val="clear" w:color="auto" w:fill="7030A0"/>
          </w:tcPr>
          <w:p w14:paraId="3F3F3C5F" w14:textId="77777777" w:rsidR="003C0B27" w:rsidRPr="00E35FDB" w:rsidRDefault="003C0B27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35FD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Adı-Soyadı</w:t>
            </w:r>
          </w:p>
        </w:tc>
        <w:tc>
          <w:tcPr>
            <w:tcW w:w="3043" w:type="dxa"/>
            <w:gridSpan w:val="5"/>
            <w:shd w:val="clear" w:color="auto" w:fill="auto"/>
          </w:tcPr>
          <w:p w14:paraId="77FBEE7C" w14:textId="6B5ECBF2" w:rsidR="003C0B27" w:rsidRPr="00B94E30" w:rsidRDefault="003C0B27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shd w:val="clear" w:color="auto" w:fill="7030A0"/>
          </w:tcPr>
          <w:p w14:paraId="16F9136B" w14:textId="77777777" w:rsidR="003C0B27" w:rsidRPr="00E35FDB" w:rsidRDefault="003C0B27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35FD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Adı-Soyadı</w:t>
            </w:r>
          </w:p>
        </w:tc>
        <w:tc>
          <w:tcPr>
            <w:tcW w:w="2757" w:type="dxa"/>
            <w:gridSpan w:val="2"/>
            <w:shd w:val="clear" w:color="auto" w:fill="auto"/>
          </w:tcPr>
          <w:p w14:paraId="6C6AB9D3" w14:textId="3F8EB3C3" w:rsidR="003C0B27" w:rsidRPr="00B94E30" w:rsidRDefault="003C0B27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B27" w:rsidRPr="009D3634" w14:paraId="2E32B355" w14:textId="77777777" w:rsidTr="00382234">
        <w:tblPrEx>
          <w:tblLook w:val="04A0" w:firstRow="1" w:lastRow="0" w:firstColumn="1" w:lastColumn="0" w:noHBand="0" w:noVBand="1"/>
        </w:tblPrEx>
        <w:trPr>
          <w:gridAfter w:val="1"/>
          <w:wAfter w:w="159" w:type="dxa"/>
          <w:trHeight w:val="1837"/>
        </w:trPr>
        <w:tc>
          <w:tcPr>
            <w:tcW w:w="2172" w:type="dxa"/>
            <w:shd w:val="clear" w:color="auto" w:fill="7030A0"/>
          </w:tcPr>
          <w:p w14:paraId="07129A1B" w14:textId="77777777" w:rsidR="003C0B27" w:rsidRPr="00E35FDB" w:rsidRDefault="003C0B27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  <w:p w14:paraId="6FAEB0E8" w14:textId="77777777" w:rsidR="003C0B27" w:rsidRPr="00E35FDB" w:rsidRDefault="003C0B27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35FD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İmza</w:t>
            </w:r>
          </w:p>
        </w:tc>
        <w:tc>
          <w:tcPr>
            <w:tcW w:w="3043" w:type="dxa"/>
            <w:gridSpan w:val="5"/>
            <w:shd w:val="clear" w:color="auto" w:fill="auto"/>
          </w:tcPr>
          <w:p w14:paraId="1BC5AFD7" w14:textId="77777777" w:rsidR="003C0B27" w:rsidRPr="003C0B27" w:rsidRDefault="003C0B27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shd w:val="clear" w:color="auto" w:fill="7030A0"/>
          </w:tcPr>
          <w:p w14:paraId="09F792D1" w14:textId="77777777" w:rsidR="003C0B27" w:rsidRPr="00E35FDB" w:rsidRDefault="003C0B27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  <w:p w14:paraId="79C808E1" w14:textId="77777777" w:rsidR="003C0B27" w:rsidRPr="00E35FDB" w:rsidRDefault="003C0B27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35FD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İmza</w:t>
            </w:r>
          </w:p>
        </w:tc>
        <w:tc>
          <w:tcPr>
            <w:tcW w:w="2757" w:type="dxa"/>
            <w:gridSpan w:val="2"/>
            <w:shd w:val="clear" w:color="auto" w:fill="auto"/>
          </w:tcPr>
          <w:p w14:paraId="0A099F58" w14:textId="77777777" w:rsidR="003C0B27" w:rsidRPr="003C0B27" w:rsidRDefault="003C0B27" w:rsidP="00FB3428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CACC3F5" w14:textId="28A0D693" w:rsidR="005A1BA6" w:rsidRDefault="005A1BA6" w:rsidP="00A24F7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</w:p>
    <w:p w14:paraId="5AE6400E" w14:textId="77777777" w:rsidR="005A1BA6" w:rsidRDefault="005A1BA6" w:rsidP="00A24F7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</w:p>
    <w:p w14:paraId="3B618BE7" w14:textId="30016394" w:rsidR="005A1BA6" w:rsidRPr="00A24F7C" w:rsidRDefault="005A1BA6" w:rsidP="00A24F7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</w:p>
    <w:sectPr w:rsidR="005A1BA6" w:rsidRPr="00A24F7C" w:rsidSect="0013150E">
      <w:headerReference w:type="default" r:id="rId14"/>
      <w:footerReference w:type="default" r:id="rId15"/>
      <w:pgSz w:w="11906" w:h="16838"/>
      <w:pgMar w:top="1418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94634" w14:textId="77777777" w:rsidR="00C24375" w:rsidRDefault="00C24375" w:rsidP="007E7F4E">
      <w:pPr>
        <w:spacing w:after="0" w:line="240" w:lineRule="auto"/>
      </w:pPr>
      <w:r>
        <w:separator/>
      </w:r>
    </w:p>
  </w:endnote>
  <w:endnote w:type="continuationSeparator" w:id="0">
    <w:p w14:paraId="566EB059" w14:textId="77777777" w:rsidR="00C24375" w:rsidRDefault="00C24375" w:rsidP="007E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FF0000"/>
        <w:sz w:val="18"/>
        <w:szCs w:val="18"/>
      </w:rPr>
      <w:id w:val="-47267810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FF0000"/>
            <w:sz w:val="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589FE15C" w14:textId="25C13EB1" w:rsidR="004B0BE0" w:rsidRPr="00BD2A2B" w:rsidRDefault="0013150E" w:rsidP="005C1E6E">
            <w:pPr>
              <w:pStyle w:val="AltBilgi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19 MAYIS ATATÜRK’Ü ANMA, GENÇLİK VE SPOR BAYRAMI DRAGON BOT YARIŞLARI</w:t>
            </w:r>
            <w:r w:rsidR="007D4C6C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14:paraId="4908E331" w14:textId="5493EBB2" w:rsidR="004B0BE0" w:rsidRPr="005C1E6E" w:rsidRDefault="004B0BE0" w:rsidP="005C1E6E">
            <w:pPr>
              <w:pStyle w:val="AltBilgi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1554F">
              <w:rPr>
                <w:rFonts w:ascii="Times New Roman" w:hAnsi="Times New Roman" w:cs="Times New Roman"/>
                <w:sz w:val="18"/>
                <w:szCs w:val="18"/>
              </w:rPr>
              <w:t xml:space="preserve">Sayfa </w:t>
            </w:r>
            <w:r w:rsidRPr="00D155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55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55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46133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5</w:t>
            </w:r>
            <w:r w:rsidRPr="00D155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554F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D155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55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55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46133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5</w:t>
            </w:r>
            <w:r w:rsidRPr="00D155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00A783" w14:textId="77777777" w:rsidR="004B0BE0" w:rsidRPr="005D4105" w:rsidRDefault="004B0BE0">
    <w:pPr>
      <w:pStyle w:val="AltBilgi"/>
      <w:rPr>
        <w:rFonts w:ascii="Times New Roman" w:hAnsi="Times New Roman" w:cs="Times New Roman"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A2674" w14:textId="77777777" w:rsidR="00C24375" w:rsidRDefault="00C24375" w:rsidP="007E7F4E">
      <w:pPr>
        <w:spacing w:after="0" w:line="240" w:lineRule="auto"/>
      </w:pPr>
      <w:r>
        <w:separator/>
      </w:r>
    </w:p>
  </w:footnote>
  <w:footnote w:type="continuationSeparator" w:id="0">
    <w:p w14:paraId="43FEB0A4" w14:textId="77777777" w:rsidR="00C24375" w:rsidRDefault="00C24375" w:rsidP="007E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553" w:type="dxa"/>
      <w:tblInd w:w="-799" w:type="dxa"/>
      <w:tblBorders>
        <w:top w:val="double" w:sz="24" w:space="0" w:color="002060"/>
        <w:left w:val="double" w:sz="24" w:space="0" w:color="002060"/>
        <w:bottom w:val="double" w:sz="24" w:space="0" w:color="002060"/>
        <w:right w:val="double" w:sz="24" w:space="0" w:color="002060"/>
        <w:insideH w:val="double" w:sz="24" w:space="0" w:color="002060"/>
        <w:insideV w:val="double" w:sz="24" w:space="0" w:color="002060"/>
      </w:tblBorders>
      <w:tblLook w:val="04A0" w:firstRow="1" w:lastRow="0" w:firstColumn="1" w:lastColumn="0" w:noHBand="0" w:noVBand="1"/>
    </w:tblPr>
    <w:tblGrid>
      <w:gridCol w:w="2009"/>
      <w:gridCol w:w="6604"/>
      <w:gridCol w:w="1940"/>
    </w:tblGrid>
    <w:tr w:rsidR="004B0BE0" w:rsidRPr="00947ACE" w14:paraId="365C6413" w14:textId="77777777" w:rsidTr="0007037D">
      <w:trPr>
        <w:trHeight w:val="1341"/>
      </w:trPr>
      <w:tc>
        <w:tcPr>
          <w:tcW w:w="2009" w:type="dxa"/>
        </w:tcPr>
        <w:p w14:paraId="5CBB2771" w14:textId="77777777" w:rsidR="004B0BE0" w:rsidRPr="00DB624D" w:rsidRDefault="004B0BE0" w:rsidP="005C1E6E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A6D3A2" wp14:editId="3B11C3F2">
                <wp:extent cx="1095375" cy="1005754"/>
                <wp:effectExtent l="0" t="0" r="0" b="4445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8350" cy="1063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shd w:val="clear" w:color="auto" w:fill="7030A0"/>
        </w:tcPr>
        <w:p w14:paraId="11047E21" w14:textId="5375ED77" w:rsidR="00AE27E9" w:rsidRDefault="0058312C" w:rsidP="00AE27E9">
          <w:pPr>
            <w:pStyle w:val="stBilgi"/>
            <w:jc w:val="center"/>
            <w:rPr>
              <w:rFonts w:ascii="Times New Roman" w:hAnsi="Times New Roman" w:cs="Times New Roman"/>
              <w:b/>
              <w:color w:val="FFFFFF" w:themeColor="background1"/>
              <w:sz w:val="24"/>
              <w:szCs w:val="24"/>
            </w:rPr>
          </w:pPr>
          <w:r w:rsidRPr="00AE27E9">
            <w:rPr>
              <w:rFonts w:ascii="Times New Roman" w:hAnsi="Times New Roman" w:cs="Times New Roman"/>
              <w:b/>
              <w:color w:val="FFFFFF" w:themeColor="background1"/>
              <w:sz w:val="24"/>
              <w:szCs w:val="24"/>
            </w:rPr>
            <w:t>ORDU BÜYÜKŞEHİR BELEDİYESİ</w:t>
          </w:r>
        </w:p>
        <w:p w14:paraId="00D0A663" w14:textId="04C98EAB" w:rsidR="00AE27E9" w:rsidRDefault="00071114" w:rsidP="00AE27E9">
          <w:pPr>
            <w:pStyle w:val="stBilgi"/>
            <w:jc w:val="center"/>
            <w:rPr>
              <w:rFonts w:ascii="Times New Roman" w:hAnsi="Times New Roman" w:cs="Times New Roman"/>
              <w:b/>
              <w:color w:val="FFFFFF" w:themeColor="background1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FFFFFF" w:themeColor="background1"/>
              <w:sz w:val="24"/>
              <w:szCs w:val="24"/>
            </w:rPr>
            <w:t>VE</w:t>
          </w:r>
        </w:p>
        <w:p w14:paraId="76B1E960" w14:textId="7733299F" w:rsidR="004B0BE0" w:rsidRPr="00AE27E9" w:rsidRDefault="00AE27E9" w:rsidP="00AE27E9">
          <w:pPr>
            <w:pStyle w:val="stBilgi"/>
            <w:jc w:val="center"/>
            <w:rPr>
              <w:rFonts w:ascii="Times New Roman" w:hAnsi="Times New Roman" w:cs="Times New Roman"/>
              <w:b/>
              <w:color w:val="FFFFFF" w:themeColor="background1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FFFFFF" w:themeColor="background1"/>
              <w:sz w:val="24"/>
              <w:szCs w:val="24"/>
            </w:rPr>
            <w:t>GENÇLİK VE SPOR İL MÜDÜRLÜĞÜ</w:t>
          </w:r>
        </w:p>
        <w:p w14:paraId="22B71974" w14:textId="4DA245BF" w:rsidR="0058312C" w:rsidRPr="00071114" w:rsidRDefault="00071114" w:rsidP="00AE27E9">
          <w:pPr>
            <w:pStyle w:val="stBilgi"/>
            <w:jc w:val="center"/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  <w:t>19 MAYIS ATATÜRK’Ü ANMA, GENÇLİK VE SPOR BAYRAMI DRAGON BOT YARIŞLARI</w:t>
          </w:r>
        </w:p>
        <w:p w14:paraId="2252ECCE" w14:textId="49E35304" w:rsidR="004B0BE0" w:rsidRPr="008F65E4" w:rsidRDefault="004B0BE0" w:rsidP="00AE27E9">
          <w:pPr>
            <w:pStyle w:val="stBilgi"/>
            <w:jc w:val="center"/>
            <w:rPr>
              <w:rFonts w:ascii="Times New Roman" w:hAnsi="Times New Roman" w:cs="Times New Roman"/>
              <w:b/>
              <w:color w:val="FFFFFF" w:themeColor="background1"/>
              <w:szCs w:val="26"/>
            </w:rPr>
          </w:pPr>
          <w:r w:rsidRPr="008F65E4">
            <w:rPr>
              <w:rFonts w:ascii="Times New Roman" w:hAnsi="Times New Roman" w:cs="Times New Roman"/>
              <w:b/>
              <w:color w:val="FFFFFF" w:themeColor="background1"/>
              <w:szCs w:val="26"/>
            </w:rPr>
            <w:t>TALİMATI</w:t>
          </w:r>
        </w:p>
        <w:p w14:paraId="62536816" w14:textId="21BF672F" w:rsidR="004B0BE0" w:rsidRPr="00DB624D" w:rsidRDefault="00AE27E9" w:rsidP="00AE27E9">
          <w:pPr>
            <w:pStyle w:val="stBilgi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color w:val="FFFFFF" w:themeColor="background1"/>
              <w:sz w:val="20"/>
              <w:szCs w:val="26"/>
            </w:rPr>
            <w:t>11/05/2025</w:t>
          </w:r>
        </w:p>
      </w:tc>
      <w:tc>
        <w:tcPr>
          <w:tcW w:w="1940" w:type="dxa"/>
        </w:tcPr>
        <w:p w14:paraId="34CCF83F" w14:textId="6361A942" w:rsidR="004B0BE0" w:rsidRPr="00DB624D" w:rsidRDefault="00071114" w:rsidP="00DB624D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4A735A0" wp14:editId="3A1DDB71">
                <wp:extent cx="1005205" cy="1005205"/>
                <wp:effectExtent l="0" t="0" r="444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ENÇLİK SP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109" cy="10161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7808EB" w14:textId="77777777" w:rsidR="004B0BE0" w:rsidRDefault="004B0BE0" w:rsidP="00D92F1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4A53"/>
    <w:multiLevelType w:val="multilevel"/>
    <w:tmpl w:val="94BC973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912F00"/>
    <w:multiLevelType w:val="multilevel"/>
    <w:tmpl w:val="0CEE8AD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876E14"/>
    <w:multiLevelType w:val="multilevel"/>
    <w:tmpl w:val="10805C9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F91C49"/>
    <w:multiLevelType w:val="multilevel"/>
    <w:tmpl w:val="E24C3FBC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AA7293"/>
    <w:multiLevelType w:val="multilevel"/>
    <w:tmpl w:val="8AF2CE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A3441C"/>
    <w:multiLevelType w:val="hybridMultilevel"/>
    <w:tmpl w:val="416C47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64453"/>
    <w:multiLevelType w:val="multilevel"/>
    <w:tmpl w:val="03C4E3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C67AFC"/>
    <w:multiLevelType w:val="multilevel"/>
    <w:tmpl w:val="EB2A61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8" w15:restartNumberingAfterBreak="0">
    <w:nsid w:val="33365EBA"/>
    <w:multiLevelType w:val="multilevel"/>
    <w:tmpl w:val="872060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5397F46"/>
    <w:multiLevelType w:val="multilevel"/>
    <w:tmpl w:val="D3DE664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85557FB"/>
    <w:multiLevelType w:val="multilevel"/>
    <w:tmpl w:val="0F163958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96645F0"/>
    <w:multiLevelType w:val="multilevel"/>
    <w:tmpl w:val="AD3A082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9D5253F"/>
    <w:multiLevelType w:val="multilevel"/>
    <w:tmpl w:val="E5D496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9D6B00"/>
    <w:multiLevelType w:val="multilevel"/>
    <w:tmpl w:val="0FF805A6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FB02B5A"/>
    <w:multiLevelType w:val="multilevel"/>
    <w:tmpl w:val="5F4C6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15D024D"/>
    <w:multiLevelType w:val="multilevel"/>
    <w:tmpl w:val="2FCCF0F8"/>
    <w:lvl w:ilvl="0">
      <w:start w:val="13"/>
      <w:numFmt w:val="decimal"/>
      <w:lvlText w:val="%1"/>
      <w:lvlJc w:val="left"/>
      <w:pPr>
        <w:ind w:left="375" w:hanging="375"/>
      </w:pPr>
      <w:rPr>
        <w:rFonts w:asciiTheme="minorHAnsi" w:eastAsiaTheme="minorHAnsi" w:hAnsiTheme="minorHAnsi" w:cstheme="minorBidi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eastAsiaTheme="minorHAnsi" w:hAnsi="Times New Roman" w:cs="Times New Roman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theme="minorBidi" w:hint="default"/>
        <w:b/>
      </w:rPr>
    </w:lvl>
  </w:abstractNum>
  <w:abstractNum w:abstractNumId="16" w15:restartNumberingAfterBreak="0">
    <w:nsid w:val="62731705"/>
    <w:multiLevelType w:val="multilevel"/>
    <w:tmpl w:val="04B04F5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4013668"/>
    <w:multiLevelType w:val="multilevel"/>
    <w:tmpl w:val="6464C8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72E297F"/>
    <w:multiLevelType w:val="multilevel"/>
    <w:tmpl w:val="3EF220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C30373D"/>
    <w:multiLevelType w:val="multilevel"/>
    <w:tmpl w:val="E8B858E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1191248"/>
    <w:multiLevelType w:val="multilevel"/>
    <w:tmpl w:val="3BEA0314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21" w15:restartNumberingAfterBreak="0">
    <w:nsid w:val="73FF46A2"/>
    <w:multiLevelType w:val="multilevel"/>
    <w:tmpl w:val="D96ED9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5760A57"/>
    <w:multiLevelType w:val="multilevel"/>
    <w:tmpl w:val="828EF4C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5E772AE"/>
    <w:multiLevelType w:val="multilevel"/>
    <w:tmpl w:val="702CA73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68A5EA2"/>
    <w:multiLevelType w:val="hybridMultilevel"/>
    <w:tmpl w:val="FE6890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24839"/>
    <w:multiLevelType w:val="multilevel"/>
    <w:tmpl w:val="E07ED2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6"/>
  </w:num>
  <w:num w:numId="4">
    <w:abstractNumId w:val="24"/>
  </w:num>
  <w:num w:numId="5">
    <w:abstractNumId w:val="7"/>
  </w:num>
  <w:num w:numId="6">
    <w:abstractNumId w:val="15"/>
  </w:num>
  <w:num w:numId="7">
    <w:abstractNumId w:val="11"/>
  </w:num>
  <w:num w:numId="8">
    <w:abstractNumId w:val="0"/>
  </w:num>
  <w:num w:numId="9">
    <w:abstractNumId w:val="16"/>
  </w:num>
  <w:num w:numId="10">
    <w:abstractNumId w:val="9"/>
  </w:num>
  <w:num w:numId="11">
    <w:abstractNumId w:val="5"/>
  </w:num>
  <w:num w:numId="12">
    <w:abstractNumId w:val="12"/>
  </w:num>
  <w:num w:numId="13">
    <w:abstractNumId w:val="4"/>
  </w:num>
  <w:num w:numId="14">
    <w:abstractNumId w:val="2"/>
  </w:num>
  <w:num w:numId="15">
    <w:abstractNumId w:val="1"/>
  </w:num>
  <w:num w:numId="16">
    <w:abstractNumId w:val="19"/>
  </w:num>
  <w:num w:numId="17">
    <w:abstractNumId w:val="13"/>
  </w:num>
  <w:num w:numId="18">
    <w:abstractNumId w:val="22"/>
  </w:num>
  <w:num w:numId="19">
    <w:abstractNumId w:val="23"/>
  </w:num>
  <w:num w:numId="20">
    <w:abstractNumId w:val="3"/>
  </w:num>
  <w:num w:numId="21">
    <w:abstractNumId w:val="10"/>
  </w:num>
  <w:num w:numId="22">
    <w:abstractNumId w:val="18"/>
  </w:num>
  <w:num w:numId="23">
    <w:abstractNumId w:val="21"/>
  </w:num>
  <w:num w:numId="24">
    <w:abstractNumId w:val="20"/>
  </w:num>
  <w:num w:numId="25">
    <w:abstractNumId w:val="14"/>
  </w:num>
  <w:num w:numId="2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4C"/>
    <w:rsid w:val="00020266"/>
    <w:rsid w:val="000417D2"/>
    <w:rsid w:val="0006263D"/>
    <w:rsid w:val="000640FF"/>
    <w:rsid w:val="0007037D"/>
    <w:rsid w:val="00071114"/>
    <w:rsid w:val="00072733"/>
    <w:rsid w:val="00072A5E"/>
    <w:rsid w:val="00091273"/>
    <w:rsid w:val="00095796"/>
    <w:rsid w:val="000970C1"/>
    <w:rsid w:val="000A7F4C"/>
    <w:rsid w:val="000B075D"/>
    <w:rsid w:val="000B296B"/>
    <w:rsid w:val="000C38B1"/>
    <w:rsid w:val="000C5F62"/>
    <w:rsid w:val="000D0D87"/>
    <w:rsid w:val="0011378C"/>
    <w:rsid w:val="00120402"/>
    <w:rsid w:val="00130EC6"/>
    <w:rsid w:val="0013150E"/>
    <w:rsid w:val="001403A8"/>
    <w:rsid w:val="00154712"/>
    <w:rsid w:val="0015725E"/>
    <w:rsid w:val="00161B85"/>
    <w:rsid w:val="001713BD"/>
    <w:rsid w:val="00172EE0"/>
    <w:rsid w:val="00177DB4"/>
    <w:rsid w:val="00192D8A"/>
    <w:rsid w:val="001A2E83"/>
    <w:rsid w:val="001B1757"/>
    <w:rsid w:val="001B6129"/>
    <w:rsid w:val="001B787E"/>
    <w:rsid w:val="001C34AE"/>
    <w:rsid w:val="001C75ED"/>
    <w:rsid w:val="001D64F3"/>
    <w:rsid w:val="00210632"/>
    <w:rsid w:val="002130A1"/>
    <w:rsid w:val="0023142F"/>
    <w:rsid w:val="0023394F"/>
    <w:rsid w:val="002344FD"/>
    <w:rsid w:val="00234EB9"/>
    <w:rsid w:val="00236CD2"/>
    <w:rsid w:val="00243685"/>
    <w:rsid w:val="00247B4C"/>
    <w:rsid w:val="002547B2"/>
    <w:rsid w:val="00270A99"/>
    <w:rsid w:val="002A41C1"/>
    <w:rsid w:val="002B43F1"/>
    <w:rsid w:val="002B50A0"/>
    <w:rsid w:val="002C1EA8"/>
    <w:rsid w:val="002C236D"/>
    <w:rsid w:val="002C36E4"/>
    <w:rsid w:val="002D3C89"/>
    <w:rsid w:val="002E18A7"/>
    <w:rsid w:val="002E522D"/>
    <w:rsid w:val="002F5E12"/>
    <w:rsid w:val="002F5FEB"/>
    <w:rsid w:val="003022B0"/>
    <w:rsid w:val="0032040B"/>
    <w:rsid w:val="00321425"/>
    <w:rsid w:val="003215C2"/>
    <w:rsid w:val="0035079B"/>
    <w:rsid w:val="00354406"/>
    <w:rsid w:val="00362697"/>
    <w:rsid w:val="0036360A"/>
    <w:rsid w:val="00373EC3"/>
    <w:rsid w:val="00376569"/>
    <w:rsid w:val="00382234"/>
    <w:rsid w:val="003A125C"/>
    <w:rsid w:val="003C0B27"/>
    <w:rsid w:val="003C5712"/>
    <w:rsid w:val="003C59E0"/>
    <w:rsid w:val="003E6FF3"/>
    <w:rsid w:val="003F0019"/>
    <w:rsid w:val="003F40A3"/>
    <w:rsid w:val="00402F53"/>
    <w:rsid w:val="00410E7F"/>
    <w:rsid w:val="004154EA"/>
    <w:rsid w:val="00424F13"/>
    <w:rsid w:val="00430B03"/>
    <w:rsid w:val="0044076F"/>
    <w:rsid w:val="004560A0"/>
    <w:rsid w:val="00461336"/>
    <w:rsid w:val="004642B0"/>
    <w:rsid w:val="00465088"/>
    <w:rsid w:val="00477328"/>
    <w:rsid w:val="00497936"/>
    <w:rsid w:val="004B0BE0"/>
    <w:rsid w:val="004B20FB"/>
    <w:rsid w:val="004E586E"/>
    <w:rsid w:val="004F299F"/>
    <w:rsid w:val="004F6589"/>
    <w:rsid w:val="0050230F"/>
    <w:rsid w:val="00503E2D"/>
    <w:rsid w:val="00504D70"/>
    <w:rsid w:val="005361A7"/>
    <w:rsid w:val="005403DE"/>
    <w:rsid w:val="00546ADA"/>
    <w:rsid w:val="00557DEC"/>
    <w:rsid w:val="00562128"/>
    <w:rsid w:val="00563EFE"/>
    <w:rsid w:val="0057220B"/>
    <w:rsid w:val="0057377C"/>
    <w:rsid w:val="0058312C"/>
    <w:rsid w:val="0058427A"/>
    <w:rsid w:val="005861ED"/>
    <w:rsid w:val="005925C7"/>
    <w:rsid w:val="005977F4"/>
    <w:rsid w:val="005A1BA6"/>
    <w:rsid w:val="005A4DDF"/>
    <w:rsid w:val="005B4309"/>
    <w:rsid w:val="005C1E6E"/>
    <w:rsid w:val="005D4105"/>
    <w:rsid w:val="005D6C2B"/>
    <w:rsid w:val="005E7E81"/>
    <w:rsid w:val="005F128B"/>
    <w:rsid w:val="00601316"/>
    <w:rsid w:val="00612824"/>
    <w:rsid w:val="006150E5"/>
    <w:rsid w:val="0062513D"/>
    <w:rsid w:val="00634B91"/>
    <w:rsid w:val="00646D21"/>
    <w:rsid w:val="00652E1E"/>
    <w:rsid w:val="0065398F"/>
    <w:rsid w:val="00654B59"/>
    <w:rsid w:val="0065695F"/>
    <w:rsid w:val="00656D91"/>
    <w:rsid w:val="00667EAF"/>
    <w:rsid w:val="00675F2A"/>
    <w:rsid w:val="00686494"/>
    <w:rsid w:val="006869A3"/>
    <w:rsid w:val="006A754D"/>
    <w:rsid w:val="006B0A26"/>
    <w:rsid w:val="006B5FB4"/>
    <w:rsid w:val="006C7A8E"/>
    <w:rsid w:val="006E4936"/>
    <w:rsid w:val="006E5395"/>
    <w:rsid w:val="00712562"/>
    <w:rsid w:val="00727A03"/>
    <w:rsid w:val="00733ECC"/>
    <w:rsid w:val="0074425B"/>
    <w:rsid w:val="00747435"/>
    <w:rsid w:val="00755A2E"/>
    <w:rsid w:val="00764830"/>
    <w:rsid w:val="007666D5"/>
    <w:rsid w:val="00773310"/>
    <w:rsid w:val="00795957"/>
    <w:rsid w:val="007A193C"/>
    <w:rsid w:val="007B10AE"/>
    <w:rsid w:val="007C5544"/>
    <w:rsid w:val="007D41B2"/>
    <w:rsid w:val="007D4C6C"/>
    <w:rsid w:val="007E450B"/>
    <w:rsid w:val="007E5A8B"/>
    <w:rsid w:val="007E7F4E"/>
    <w:rsid w:val="00811349"/>
    <w:rsid w:val="008208A1"/>
    <w:rsid w:val="00826EC9"/>
    <w:rsid w:val="00832B5A"/>
    <w:rsid w:val="00833717"/>
    <w:rsid w:val="00837419"/>
    <w:rsid w:val="00841FE0"/>
    <w:rsid w:val="00877CE3"/>
    <w:rsid w:val="00877F1D"/>
    <w:rsid w:val="00881A50"/>
    <w:rsid w:val="00892D7A"/>
    <w:rsid w:val="008A358F"/>
    <w:rsid w:val="008C2875"/>
    <w:rsid w:val="008F5CE2"/>
    <w:rsid w:val="008F65E4"/>
    <w:rsid w:val="00913F73"/>
    <w:rsid w:val="00916C67"/>
    <w:rsid w:val="00922248"/>
    <w:rsid w:val="00927267"/>
    <w:rsid w:val="00934A57"/>
    <w:rsid w:val="00947735"/>
    <w:rsid w:val="00947ACE"/>
    <w:rsid w:val="00956141"/>
    <w:rsid w:val="00987B81"/>
    <w:rsid w:val="00991BFA"/>
    <w:rsid w:val="00992BBF"/>
    <w:rsid w:val="009C0AB2"/>
    <w:rsid w:val="009C74C9"/>
    <w:rsid w:val="009D083D"/>
    <w:rsid w:val="009D3634"/>
    <w:rsid w:val="009E5153"/>
    <w:rsid w:val="00A0184E"/>
    <w:rsid w:val="00A04F6C"/>
    <w:rsid w:val="00A101D9"/>
    <w:rsid w:val="00A24557"/>
    <w:rsid w:val="00A24F7C"/>
    <w:rsid w:val="00A26E1B"/>
    <w:rsid w:val="00A31811"/>
    <w:rsid w:val="00A331F7"/>
    <w:rsid w:val="00A3438E"/>
    <w:rsid w:val="00A403BF"/>
    <w:rsid w:val="00A50FE8"/>
    <w:rsid w:val="00A512F7"/>
    <w:rsid w:val="00A80254"/>
    <w:rsid w:val="00A905EC"/>
    <w:rsid w:val="00A9465B"/>
    <w:rsid w:val="00AA0B33"/>
    <w:rsid w:val="00AE268B"/>
    <w:rsid w:val="00AE27E9"/>
    <w:rsid w:val="00AF47CA"/>
    <w:rsid w:val="00B018FE"/>
    <w:rsid w:val="00B12F28"/>
    <w:rsid w:val="00B139FB"/>
    <w:rsid w:val="00B31875"/>
    <w:rsid w:val="00B35FD4"/>
    <w:rsid w:val="00B428BE"/>
    <w:rsid w:val="00B52949"/>
    <w:rsid w:val="00B67416"/>
    <w:rsid w:val="00B807A4"/>
    <w:rsid w:val="00B85958"/>
    <w:rsid w:val="00B94E30"/>
    <w:rsid w:val="00BC4514"/>
    <w:rsid w:val="00BC7CFD"/>
    <w:rsid w:val="00BD2A2B"/>
    <w:rsid w:val="00BF47AE"/>
    <w:rsid w:val="00C0307D"/>
    <w:rsid w:val="00C04FE0"/>
    <w:rsid w:val="00C065A3"/>
    <w:rsid w:val="00C06CEE"/>
    <w:rsid w:val="00C10078"/>
    <w:rsid w:val="00C10866"/>
    <w:rsid w:val="00C155C2"/>
    <w:rsid w:val="00C2384C"/>
    <w:rsid w:val="00C24375"/>
    <w:rsid w:val="00C30CEB"/>
    <w:rsid w:val="00C36781"/>
    <w:rsid w:val="00C820E9"/>
    <w:rsid w:val="00C8591D"/>
    <w:rsid w:val="00C905E9"/>
    <w:rsid w:val="00CB4FD5"/>
    <w:rsid w:val="00CC1472"/>
    <w:rsid w:val="00CC4CEB"/>
    <w:rsid w:val="00CC59A4"/>
    <w:rsid w:val="00CD2140"/>
    <w:rsid w:val="00CD743D"/>
    <w:rsid w:val="00CF5F39"/>
    <w:rsid w:val="00D1120A"/>
    <w:rsid w:val="00D1554F"/>
    <w:rsid w:val="00D422E3"/>
    <w:rsid w:val="00D612C3"/>
    <w:rsid w:val="00D642EE"/>
    <w:rsid w:val="00D65E5B"/>
    <w:rsid w:val="00D86FF1"/>
    <w:rsid w:val="00D92F1A"/>
    <w:rsid w:val="00DB02CE"/>
    <w:rsid w:val="00DB624D"/>
    <w:rsid w:val="00DB6710"/>
    <w:rsid w:val="00DC09B2"/>
    <w:rsid w:val="00DC34F0"/>
    <w:rsid w:val="00DD2371"/>
    <w:rsid w:val="00DE424F"/>
    <w:rsid w:val="00DF3BAB"/>
    <w:rsid w:val="00DF5F85"/>
    <w:rsid w:val="00DF6E50"/>
    <w:rsid w:val="00E01B45"/>
    <w:rsid w:val="00E04022"/>
    <w:rsid w:val="00E106CB"/>
    <w:rsid w:val="00E3202C"/>
    <w:rsid w:val="00E35FDB"/>
    <w:rsid w:val="00E36940"/>
    <w:rsid w:val="00E4758C"/>
    <w:rsid w:val="00E74877"/>
    <w:rsid w:val="00E74DFA"/>
    <w:rsid w:val="00E81E41"/>
    <w:rsid w:val="00E97D4C"/>
    <w:rsid w:val="00EB05D8"/>
    <w:rsid w:val="00EB21EF"/>
    <w:rsid w:val="00EB6E9B"/>
    <w:rsid w:val="00EC591E"/>
    <w:rsid w:val="00EE36E6"/>
    <w:rsid w:val="00EE6A5B"/>
    <w:rsid w:val="00F0026D"/>
    <w:rsid w:val="00F204BD"/>
    <w:rsid w:val="00F32D22"/>
    <w:rsid w:val="00F52B0D"/>
    <w:rsid w:val="00F56A44"/>
    <w:rsid w:val="00F655C6"/>
    <w:rsid w:val="00F7687B"/>
    <w:rsid w:val="00FA1D4C"/>
    <w:rsid w:val="00FA5FCD"/>
    <w:rsid w:val="00FB3428"/>
    <w:rsid w:val="00FC5937"/>
    <w:rsid w:val="00FD428C"/>
    <w:rsid w:val="00F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67CC1"/>
  <w15:docId w15:val="{59DD8854-3AA4-4CD3-972E-71A792A4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3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A41C1"/>
    <w:rPr>
      <w:b/>
      <w:bCs/>
    </w:rPr>
  </w:style>
  <w:style w:type="character" w:styleId="Kpr">
    <w:name w:val="Hyperlink"/>
    <w:basedOn w:val="VarsaylanParagrafYazTipi"/>
    <w:uiPriority w:val="99"/>
    <w:unhideWhenUsed/>
    <w:rsid w:val="001B787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B787E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A24F7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E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7F4E"/>
  </w:style>
  <w:style w:type="paragraph" w:styleId="AltBilgi">
    <w:name w:val="footer"/>
    <w:basedOn w:val="Normal"/>
    <w:link w:val="AltBilgiChar"/>
    <w:uiPriority w:val="99"/>
    <w:unhideWhenUsed/>
    <w:rsid w:val="007E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7F4E"/>
  </w:style>
  <w:style w:type="paragraph" w:styleId="BalonMetni">
    <w:name w:val="Balloon Text"/>
    <w:basedOn w:val="Normal"/>
    <w:link w:val="BalonMetniChar"/>
    <w:uiPriority w:val="99"/>
    <w:semiHidden/>
    <w:unhideWhenUsed/>
    <w:rsid w:val="00A5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2F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4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21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u.bel.tr" TargetMode="External"/><Relationship Id="rId13" Type="http://schemas.openxmlformats.org/officeDocument/2006/relationships/hyperlink" Target="mailto:gssm@ordu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ssm@ordu.bel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du.bel.t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9A150-2505-458D-88C3-BD6B1900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BUYUKSEHIR</dc:creator>
  <cp:lastModifiedBy>Windows Kullanıcısı</cp:lastModifiedBy>
  <cp:revision>10</cp:revision>
  <cp:lastPrinted>2025-04-21T07:21:00Z</cp:lastPrinted>
  <dcterms:created xsi:type="dcterms:W3CDTF">2023-08-09T18:45:00Z</dcterms:created>
  <dcterms:modified xsi:type="dcterms:W3CDTF">2025-04-21T07:21:00Z</dcterms:modified>
</cp:coreProperties>
</file>